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79A1" w14:textId="154AE95B" w:rsidR="00C03114" w:rsidRDefault="00C03114" w:rsidP="00C03114">
      <w:pPr>
        <w:rPr>
          <w:szCs w:val="24"/>
        </w:rPr>
      </w:pPr>
      <w:r>
        <w:rPr>
          <w:szCs w:val="24"/>
        </w:rPr>
        <w:t>IME I PREZIME:</w:t>
      </w:r>
    </w:p>
    <w:p w14:paraId="75E6FE3B" w14:textId="77777777" w:rsidR="000B26D3" w:rsidRDefault="000B26D3" w:rsidP="00C03114">
      <w:pPr>
        <w:rPr>
          <w:szCs w:val="24"/>
        </w:rPr>
      </w:pPr>
    </w:p>
    <w:p w14:paraId="20BE81CD" w14:textId="72228B75" w:rsidR="00C03114" w:rsidRDefault="00C03114" w:rsidP="00C03114">
      <w:pPr>
        <w:rPr>
          <w:rStyle w:val="Style1"/>
        </w:rPr>
      </w:pPr>
      <w:r>
        <w:rPr>
          <w:szCs w:val="24"/>
        </w:rPr>
        <w:t xml:space="preserve">MJESEC: </w:t>
      </w:r>
      <w:sdt>
        <w:sdtPr>
          <w:rPr>
            <w:rStyle w:val="Style1"/>
          </w:rPr>
          <w:alias w:val="Mjesec"/>
          <w:tag w:val="Mjesec"/>
          <w:id w:val="-531024818"/>
          <w:placeholder>
            <w:docPart w:val="DefaultPlaceholder_-1854013438"/>
          </w:placeholder>
          <w:showingPlcHdr/>
          <w15:color w:val="000000"/>
          <w:dropDownList>
            <w:listItem w:value="Choose an item."/>
            <w:listItem w:displayText="Siječanj" w:value="Siječanj"/>
            <w:listItem w:displayText="Veljača" w:value="Veljača"/>
            <w:listItem w:displayText="Ožujak" w:value="Ožujak"/>
            <w:listItem w:displayText="Travanj" w:value="Travanj"/>
            <w:listItem w:displayText="Svibanj" w:value="Svibanj"/>
            <w:listItem w:displayText="Lipanj" w:value="Lipanj"/>
            <w:listItem w:displayText="Srpanj" w:value="Srpanj"/>
            <w:listItem w:displayText="Kolovoz" w:value="Kolovoz"/>
            <w:listItem w:displayText="Rujan" w:value="Rujan"/>
            <w:listItem w:displayText="Listopad" w:value="Listopad"/>
            <w:listItem w:displayText="Studeni" w:value="Studeni"/>
            <w:listItem w:displayText="Prosinac" w:value="Prosinac"/>
          </w:dropDownList>
        </w:sdtPr>
        <w:sdtEndPr>
          <w:rPr>
            <w:rStyle w:val="Style1"/>
          </w:rPr>
        </w:sdtEndPr>
        <w:sdtContent>
          <w:r w:rsidR="009104EB" w:rsidRPr="004E3656">
            <w:rPr>
              <w:rStyle w:val="PlaceholderText"/>
            </w:rPr>
            <w:t>Choose an item.</w:t>
          </w:r>
        </w:sdtContent>
      </w:sdt>
    </w:p>
    <w:p w14:paraId="324CF4AD" w14:textId="77777777" w:rsidR="009104EB" w:rsidRDefault="009104EB" w:rsidP="00C03114">
      <w:pPr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3071"/>
        <w:gridCol w:w="1132"/>
        <w:gridCol w:w="3555"/>
      </w:tblGrid>
      <w:tr w:rsidR="006A51D1" w:rsidRPr="006A51D1" w14:paraId="2F7F6A8E" w14:textId="5C548EB4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61F61C0F" w14:textId="77777777" w:rsidR="006A51D1" w:rsidRPr="000B26D3" w:rsidRDefault="006A51D1" w:rsidP="0032136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Datum</w:t>
            </w:r>
          </w:p>
        </w:tc>
        <w:tc>
          <w:tcPr>
            <w:tcW w:w="3093" w:type="dxa"/>
            <w:shd w:val="clear" w:color="auto" w:fill="BFBFBF" w:themeFill="background1" w:themeFillShade="BF"/>
            <w:vAlign w:val="center"/>
          </w:tcPr>
          <w:p w14:paraId="399F4DFB" w14:textId="77777777" w:rsidR="006A51D1" w:rsidRPr="000B26D3" w:rsidRDefault="006A51D1" w:rsidP="0032136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Bilješka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2F3761E" w14:textId="26BC6383" w:rsidR="006A51D1" w:rsidRPr="000B26D3" w:rsidRDefault="006A51D1" w:rsidP="0032136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Datum</w:t>
            </w:r>
          </w:p>
        </w:tc>
        <w:tc>
          <w:tcPr>
            <w:tcW w:w="3583" w:type="dxa"/>
            <w:shd w:val="clear" w:color="auto" w:fill="BFBFBF" w:themeFill="background1" w:themeFillShade="BF"/>
          </w:tcPr>
          <w:p w14:paraId="410737DD" w14:textId="2DC0F0DB" w:rsidR="006A51D1" w:rsidRPr="000B26D3" w:rsidRDefault="000B26D3" w:rsidP="0032136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Bilješka</w:t>
            </w:r>
          </w:p>
        </w:tc>
      </w:tr>
      <w:tr w:rsidR="000B26D3" w:rsidRPr="006A51D1" w14:paraId="7F5E3CE9" w14:textId="4CF6E064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4627914B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</w:tc>
        <w:sdt>
          <w:sdtPr>
            <w:rPr>
              <w:szCs w:val="24"/>
            </w:rPr>
            <w:id w:val="-955636492"/>
            <w:placeholder>
              <w:docPart w:val="D588C62985D34972926458F40B4BB984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76FDBD90" w14:textId="0F023D04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360B44A1" w14:textId="07F75426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16.</w:t>
            </w:r>
          </w:p>
        </w:tc>
        <w:sdt>
          <w:sdtPr>
            <w:rPr>
              <w:szCs w:val="24"/>
            </w:rPr>
            <w:id w:val="-1243326825"/>
            <w:placeholder>
              <w:docPart w:val="17DAEEE1ED8D4823BF274364DA8AD312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6954A855" w14:textId="1A66933C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2AC65752" w14:textId="6FCAA888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5D53C3BC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</w:tc>
        <w:sdt>
          <w:sdtPr>
            <w:rPr>
              <w:szCs w:val="24"/>
            </w:rPr>
            <w:id w:val="-1243865191"/>
            <w:placeholder>
              <w:docPart w:val="96FDD22605014ADCB589A6E564BD6637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7188DE55" w14:textId="2DF15EA0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4CB05993" w14:textId="69478C95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17.</w:t>
            </w:r>
          </w:p>
        </w:tc>
        <w:sdt>
          <w:sdtPr>
            <w:rPr>
              <w:szCs w:val="24"/>
            </w:rPr>
            <w:id w:val="-917477949"/>
            <w:placeholder>
              <w:docPart w:val="6E3FF18D013347119B53A9B0769C13E0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24693319" w14:textId="2A0D2AF9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268436F6" w14:textId="72D9FFA0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1610A2C2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</w:tc>
        <w:sdt>
          <w:sdtPr>
            <w:rPr>
              <w:szCs w:val="24"/>
            </w:rPr>
            <w:id w:val="277301402"/>
            <w:placeholder>
              <w:docPart w:val="86F56CDD73464506BD577DB12C6BE4DE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1740A846" w14:textId="44B81FCA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30308A26" w14:textId="344E6611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18.</w:t>
            </w:r>
          </w:p>
        </w:tc>
        <w:sdt>
          <w:sdtPr>
            <w:rPr>
              <w:szCs w:val="24"/>
            </w:rPr>
            <w:id w:val="1964843547"/>
            <w:placeholder>
              <w:docPart w:val="9A737254D06C40A291EF19B8C097834B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5130925E" w14:textId="612EDEB1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54AF72DC" w14:textId="4F6C13B0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393D3151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sdt>
          <w:sdtPr>
            <w:rPr>
              <w:szCs w:val="24"/>
            </w:rPr>
            <w:id w:val="-781804312"/>
            <w:placeholder>
              <w:docPart w:val="A8EEA609DD854AF5917A571C79751F44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7B99C1DF" w14:textId="5FEB345B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003C243A" w14:textId="370CB52D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19.</w:t>
            </w:r>
          </w:p>
        </w:tc>
        <w:sdt>
          <w:sdtPr>
            <w:rPr>
              <w:szCs w:val="24"/>
            </w:rPr>
            <w:id w:val="-454791175"/>
            <w:placeholder>
              <w:docPart w:val="C6E3C7707E2D4A7B89B6D8E7D2B7986E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1E467E05" w14:textId="036C029C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29F266AB" w14:textId="115D3B18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69D63CA8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5.</w:t>
            </w:r>
          </w:p>
        </w:tc>
        <w:sdt>
          <w:sdtPr>
            <w:rPr>
              <w:szCs w:val="24"/>
            </w:rPr>
            <w:id w:val="-1067563375"/>
            <w:placeholder>
              <w:docPart w:val="C74448BD197F47CA8916434A35612764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5AE1F7F5" w14:textId="3B00C5F9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40B0CF33" w14:textId="46EFD086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20.</w:t>
            </w:r>
          </w:p>
        </w:tc>
        <w:sdt>
          <w:sdtPr>
            <w:rPr>
              <w:szCs w:val="24"/>
            </w:rPr>
            <w:id w:val="2048415778"/>
            <w:placeholder>
              <w:docPart w:val="697849E6D6AC411DB57260FAA0A27B94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5A09BC4E" w14:textId="34A7C82D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32E99F69" w14:textId="4289E1F0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535980D7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6.</w:t>
            </w:r>
          </w:p>
        </w:tc>
        <w:sdt>
          <w:sdtPr>
            <w:rPr>
              <w:szCs w:val="24"/>
            </w:rPr>
            <w:id w:val="-1999565066"/>
            <w:placeholder>
              <w:docPart w:val="B1326099D96D4D1480E48743BC5A91D3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2BB0A654" w14:textId="2322C2F4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3EAD99B7" w14:textId="327C5102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21.</w:t>
            </w:r>
          </w:p>
        </w:tc>
        <w:sdt>
          <w:sdtPr>
            <w:rPr>
              <w:szCs w:val="24"/>
            </w:rPr>
            <w:id w:val="2020731859"/>
            <w:placeholder>
              <w:docPart w:val="440E6C116DB54B46B26FC383A305EAA8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24EEE00B" w14:textId="2C3E40D4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4858A7A3" w14:textId="7B15C24F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47955024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7.</w:t>
            </w:r>
          </w:p>
        </w:tc>
        <w:sdt>
          <w:sdtPr>
            <w:rPr>
              <w:szCs w:val="24"/>
            </w:rPr>
            <w:id w:val="105161523"/>
            <w:placeholder>
              <w:docPart w:val="03A57597AA7C4983B0936656A1EF99BE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46305C7B" w14:textId="1DDFA4E3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0CCC595F" w14:textId="3F534021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22.</w:t>
            </w:r>
          </w:p>
        </w:tc>
        <w:sdt>
          <w:sdtPr>
            <w:rPr>
              <w:szCs w:val="24"/>
            </w:rPr>
            <w:id w:val="-1455790004"/>
            <w:placeholder>
              <w:docPart w:val="26CD1F664F6947499FA52FF5BD05DF61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168D50FB" w14:textId="39F19EF2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681D8F57" w14:textId="46685AE4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0C23E099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8.</w:t>
            </w:r>
          </w:p>
        </w:tc>
        <w:sdt>
          <w:sdtPr>
            <w:rPr>
              <w:szCs w:val="24"/>
            </w:rPr>
            <w:id w:val="-1185745675"/>
            <w:placeholder>
              <w:docPart w:val="3F2FC21104724E5DAAFAB60AEE4B7037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576C12E4" w14:textId="6B0A8962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2C73AF07" w14:textId="56C74C89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23.</w:t>
            </w:r>
          </w:p>
        </w:tc>
        <w:sdt>
          <w:sdtPr>
            <w:rPr>
              <w:szCs w:val="24"/>
            </w:rPr>
            <w:id w:val="-991404071"/>
            <w:placeholder>
              <w:docPart w:val="32D12EF6123A43968770E6380D3D7856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6D0E5CFB" w14:textId="345FE2AB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2ED66EC4" w14:textId="5B120749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5110E6A1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9.</w:t>
            </w:r>
          </w:p>
        </w:tc>
        <w:sdt>
          <w:sdtPr>
            <w:rPr>
              <w:szCs w:val="24"/>
            </w:rPr>
            <w:id w:val="-1669166595"/>
            <w:placeholder>
              <w:docPart w:val="028F1D8F52FA4FCEB25353481F2D3416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106C8928" w14:textId="012AED12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5DAE7055" w14:textId="7509A594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24.</w:t>
            </w:r>
          </w:p>
        </w:tc>
        <w:sdt>
          <w:sdtPr>
            <w:rPr>
              <w:szCs w:val="24"/>
            </w:rPr>
            <w:id w:val="-1600793262"/>
            <w:placeholder>
              <w:docPart w:val="3FAEE99BE19945168F13D9226240B033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08184D8A" w14:textId="010603D0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1132A86A" w14:textId="276366C0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7364279F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10.</w:t>
            </w:r>
          </w:p>
        </w:tc>
        <w:sdt>
          <w:sdtPr>
            <w:rPr>
              <w:szCs w:val="24"/>
            </w:rPr>
            <w:id w:val="1478651931"/>
            <w:placeholder>
              <w:docPart w:val="12666D825FE448CE87F5A8EF42BCEF23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6450F778" w14:textId="0FB3F209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2B698F65" w14:textId="424005AF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25.</w:t>
            </w:r>
          </w:p>
        </w:tc>
        <w:sdt>
          <w:sdtPr>
            <w:rPr>
              <w:szCs w:val="24"/>
            </w:rPr>
            <w:id w:val="-1735839778"/>
            <w:placeholder>
              <w:docPart w:val="06BBF8DC11FD4AB780A9FC5B1AF50EDD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0BAEDFA6" w14:textId="58DA00BE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0BE206A8" w14:textId="4EC6A17F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5F739A9C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11.</w:t>
            </w:r>
          </w:p>
        </w:tc>
        <w:sdt>
          <w:sdtPr>
            <w:rPr>
              <w:szCs w:val="24"/>
            </w:rPr>
            <w:id w:val="1942107539"/>
            <w:placeholder>
              <w:docPart w:val="405A353BF64B4D41BD549668EF3BAD9E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70FF4409" w14:textId="4E1B1100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352E55D6" w14:textId="6B3D72E2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26.</w:t>
            </w:r>
          </w:p>
        </w:tc>
        <w:sdt>
          <w:sdtPr>
            <w:rPr>
              <w:szCs w:val="24"/>
            </w:rPr>
            <w:id w:val="-1973970323"/>
            <w:placeholder>
              <w:docPart w:val="8085461849BF4FEE952BAF83C482091E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4D9FBE45" w14:textId="4C9844BD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46B884A9" w14:textId="04533A82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79261865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12.</w:t>
            </w:r>
          </w:p>
        </w:tc>
        <w:sdt>
          <w:sdtPr>
            <w:rPr>
              <w:szCs w:val="24"/>
            </w:rPr>
            <w:id w:val="-1005970393"/>
            <w:placeholder>
              <w:docPart w:val="84DEB76488BD48F4AB966FE0861FC3B9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4582D1D4" w14:textId="2BF5BC33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07F82DC0" w14:textId="0E8A42B5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27.</w:t>
            </w:r>
          </w:p>
        </w:tc>
        <w:sdt>
          <w:sdtPr>
            <w:rPr>
              <w:szCs w:val="24"/>
            </w:rPr>
            <w:id w:val="976720012"/>
            <w:placeholder>
              <w:docPart w:val="74446D4930E54FB78810F3811E11DECE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56FFCBC8" w14:textId="50A1EA5D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31EDFB6A" w14:textId="2E3997DE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2FC62EA6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13.</w:t>
            </w:r>
          </w:p>
        </w:tc>
        <w:sdt>
          <w:sdtPr>
            <w:rPr>
              <w:szCs w:val="24"/>
            </w:rPr>
            <w:id w:val="-309562436"/>
            <w:placeholder>
              <w:docPart w:val="22040950BB3546A28C76BE963FCB847B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60F85551" w14:textId="25A37443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7283DBD0" w14:textId="3848C87C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28.</w:t>
            </w:r>
          </w:p>
        </w:tc>
        <w:sdt>
          <w:sdtPr>
            <w:rPr>
              <w:szCs w:val="24"/>
            </w:rPr>
            <w:id w:val="-2102723098"/>
            <w:placeholder>
              <w:docPart w:val="DA44CFCADD1941CC979A891FF34E6089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4794B54B" w14:textId="64CAAA0F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0A7991CF" w14:textId="2EFBEC78" w:rsidTr="000B26D3">
        <w:trPr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11D2D612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14.</w:t>
            </w:r>
          </w:p>
        </w:tc>
        <w:sdt>
          <w:sdtPr>
            <w:rPr>
              <w:szCs w:val="24"/>
            </w:rPr>
            <w:id w:val="2007161717"/>
            <w:placeholder>
              <w:docPart w:val="CFF71F6D5A864BFA83856D08ACA759FF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</w:tcPr>
              <w:p w14:paraId="606B2BBB" w14:textId="421A7953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11AB727E" w14:textId="0FB9E576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29.</w:t>
            </w:r>
          </w:p>
        </w:tc>
        <w:sdt>
          <w:sdtPr>
            <w:rPr>
              <w:szCs w:val="24"/>
            </w:rPr>
            <w:id w:val="-463505676"/>
            <w:placeholder>
              <w:docPart w:val="0149EB90F4C14E13B35C9CF55F001FAE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7953F668" w14:textId="6E0F857A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0080F90D" w14:textId="2520DB2F" w:rsidTr="000B26D3">
        <w:trPr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DB62C0" w14:textId="77777777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15.</w:t>
            </w:r>
          </w:p>
        </w:tc>
        <w:sdt>
          <w:sdtPr>
            <w:rPr>
              <w:szCs w:val="24"/>
            </w:rPr>
            <w:id w:val="-926962302"/>
            <w:placeholder>
              <w:docPart w:val="DAC09BEAB8F04F4B9806DD9A1EB5B670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093" w:type="dxa"/>
                <w:tcBorders>
                  <w:bottom w:val="single" w:sz="4" w:space="0" w:color="auto"/>
                </w:tcBorders>
              </w:tcPr>
              <w:p w14:paraId="1F685491" w14:textId="55235063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78856706" w14:textId="0B1596B8" w:rsidR="000B26D3" w:rsidRPr="000B26D3" w:rsidRDefault="000B26D3" w:rsidP="000B26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30.</w:t>
            </w:r>
          </w:p>
        </w:tc>
        <w:sdt>
          <w:sdtPr>
            <w:rPr>
              <w:szCs w:val="24"/>
            </w:rPr>
            <w:id w:val="-677123540"/>
            <w:placeholder>
              <w:docPart w:val="355D445F2EE048128A0A87D5167DFF91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30CE3FED" w14:textId="01A3B652" w:rsidR="000B26D3" w:rsidRPr="006A51D1" w:rsidRDefault="000B26D3" w:rsidP="000B26D3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  <w:tr w:rsidR="000B26D3" w:rsidRPr="006A51D1" w14:paraId="6DF5E95C" w14:textId="77777777" w:rsidTr="000B26D3">
        <w:trPr>
          <w:jc w:val="center"/>
        </w:trPr>
        <w:tc>
          <w:tcPr>
            <w:tcW w:w="871" w:type="dxa"/>
            <w:tcBorders>
              <w:left w:val="nil"/>
              <w:bottom w:val="nil"/>
              <w:right w:val="nil"/>
            </w:tcBorders>
            <w:vAlign w:val="center"/>
          </w:tcPr>
          <w:p w14:paraId="60ED9CEE" w14:textId="77777777" w:rsidR="000B26D3" w:rsidRPr="006A51D1" w:rsidRDefault="000B26D3" w:rsidP="000B26D3">
            <w:pPr>
              <w:jc w:val="center"/>
              <w:rPr>
                <w:szCs w:val="24"/>
              </w:rPr>
            </w:pPr>
          </w:p>
        </w:tc>
        <w:tc>
          <w:tcPr>
            <w:tcW w:w="3093" w:type="dxa"/>
            <w:tcBorders>
              <w:left w:val="nil"/>
              <w:bottom w:val="nil"/>
            </w:tcBorders>
          </w:tcPr>
          <w:p w14:paraId="16AA31E0" w14:textId="77777777" w:rsidR="000B26D3" w:rsidRPr="006A51D1" w:rsidRDefault="000B26D3" w:rsidP="000B2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A4828EE" w14:textId="36651302" w:rsidR="000B26D3" w:rsidRPr="000B26D3" w:rsidRDefault="000B26D3" w:rsidP="000B26D3">
            <w:pPr>
              <w:jc w:val="center"/>
              <w:rPr>
                <w:b/>
                <w:bCs/>
                <w:szCs w:val="24"/>
              </w:rPr>
            </w:pPr>
            <w:r w:rsidRPr="000B26D3">
              <w:rPr>
                <w:rFonts w:ascii="Times New Roman" w:hAnsi="Times New Roman"/>
                <w:b/>
                <w:bCs/>
                <w:szCs w:val="24"/>
              </w:rPr>
              <w:t>31</w:t>
            </w:r>
            <w:r w:rsidRPr="000B26D3">
              <w:rPr>
                <w:b/>
                <w:bCs/>
                <w:szCs w:val="24"/>
              </w:rPr>
              <w:t>.</w:t>
            </w:r>
          </w:p>
        </w:tc>
        <w:sdt>
          <w:sdtPr>
            <w:rPr>
              <w:szCs w:val="24"/>
            </w:rPr>
            <w:id w:val="1915816379"/>
            <w:placeholder>
              <w:docPart w:val="E5AF20EBE4254FE8BE52F7AD680FBC5E"/>
            </w:placeholder>
            <w:showingPlcHdr/>
            <w:comboBox>
              <w:listItem w:value="Choose an item."/>
              <w:listItem w:displayText="AUPS" w:value="Aktivnosti unutar prostora Sveučilišta"/>
              <w:listItem w:displayText="AIPS" w:value="Aktivnosti izvan prostora Sveučilišta"/>
              <w:listItem w:displayText="ND" w:value="Neradni dan"/>
              <w:listItem w:displayText="GO" w:value="Godišnji odmor"/>
              <w:listItem w:displayText="B" w:value="Bolovanje"/>
              <w:listItem w:displayText="RD" w:value="Rodiljni dopust"/>
              <w:listItem w:displayText="OI" w:value="Opravdani izostanak"/>
            </w:comboBox>
          </w:sdtPr>
          <w:sdtEndPr/>
          <w:sdtContent>
            <w:tc>
              <w:tcPr>
                <w:tcW w:w="3583" w:type="dxa"/>
              </w:tcPr>
              <w:p w14:paraId="5D570209" w14:textId="45D3271F" w:rsidR="000B26D3" w:rsidRPr="006A51D1" w:rsidRDefault="000B26D3" w:rsidP="000B26D3">
                <w:pPr>
                  <w:jc w:val="center"/>
                  <w:rPr>
                    <w:szCs w:val="24"/>
                  </w:rPr>
                </w:pPr>
                <w:r w:rsidRPr="006A51D1">
                  <w:rPr>
                    <w:rStyle w:val="PlaceholderText"/>
                    <w:rFonts w:ascii="Times New Roman" w:hAnsi="Times New Roman"/>
                    <w:szCs w:val="24"/>
                  </w:rPr>
                  <w:t>Choose an item.</w:t>
                </w:r>
              </w:p>
            </w:tc>
          </w:sdtContent>
        </w:sdt>
      </w:tr>
    </w:tbl>
    <w:p w14:paraId="1BB94011" w14:textId="77777777" w:rsidR="00C03114" w:rsidRDefault="00C03114" w:rsidP="00C03114">
      <w:pPr>
        <w:jc w:val="both"/>
        <w:rPr>
          <w:sz w:val="20"/>
          <w:szCs w:val="24"/>
        </w:rPr>
      </w:pPr>
    </w:p>
    <w:p w14:paraId="2CDB8486" w14:textId="77777777" w:rsidR="00C03114" w:rsidRPr="00346B5F" w:rsidRDefault="00C03114" w:rsidP="00C03114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U stupcu </w:t>
      </w:r>
      <w:r w:rsidRPr="000C011E">
        <w:rPr>
          <w:i/>
          <w:sz w:val="20"/>
          <w:szCs w:val="24"/>
        </w:rPr>
        <w:t>Bilješke</w:t>
      </w:r>
      <w:r>
        <w:rPr>
          <w:sz w:val="20"/>
          <w:szCs w:val="24"/>
        </w:rPr>
        <w:t xml:space="preserve"> potrebno je upisati sljedeće pokrate: </w:t>
      </w:r>
      <w:r w:rsidRPr="00346B5F">
        <w:rPr>
          <w:sz w:val="20"/>
          <w:szCs w:val="24"/>
        </w:rPr>
        <w:t>ND –</w:t>
      </w:r>
      <w:r>
        <w:rPr>
          <w:sz w:val="20"/>
          <w:szCs w:val="24"/>
        </w:rPr>
        <w:t xml:space="preserve"> </w:t>
      </w:r>
      <w:r w:rsidRPr="00346B5F">
        <w:rPr>
          <w:sz w:val="20"/>
          <w:szCs w:val="24"/>
        </w:rPr>
        <w:t>neradni dan (subota, nedjelja, državni blagdani i drugi sveučilišnim kalendarom predviđeni neradni dani)</w:t>
      </w:r>
      <w:r>
        <w:rPr>
          <w:sz w:val="20"/>
          <w:szCs w:val="24"/>
        </w:rPr>
        <w:t xml:space="preserve">; </w:t>
      </w:r>
      <w:r w:rsidRPr="00346B5F">
        <w:rPr>
          <w:sz w:val="20"/>
          <w:szCs w:val="24"/>
        </w:rPr>
        <w:t>GO – godišnji odmor; B – bolovanje; RD – rodiljni dopust; O</w:t>
      </w:r>
      <w:r>
        <w:rPr>
          <w:sz w:val="20"/>
          <w:szCs w:val="24"/>
        </w:rPr>
        <w:t>I</w:t>
      </w:r>
      <w:r w:rsidRPr="00346B5F">
        <w:rPr>
          <w:sz w:val="20"/>
          <w:szCs w:val="24"/>
        </w:rPr>
        <w:t xml:space="preserve"> – drugi opravdani izostanak</w:t>
      </w:r>
      <w:r>
        <w:rPr>
          <w:sz w:val="20"/>
          <w:szCs w:val="24"/>
        </w:rPr>
        <w:t>; AIPS – aktivnost</w:t>
      </w:r>
      <w:r w:rsidRPr="00971EF2">
        <w:rPr>
          <w:sz w:val="20"/>
          <w:szCs w:val="24"/>
        </w:rPr>
        <w:t xml:space="preserve"> izvan prostora </w:t>
      </w:r>
      <w:r>
        <w:rPr>
          <w:sz w:val="20"/>
          <w:szCs w:val="24"/>
        </w:rPr>
        <w:t>Sveučilišta; AUPS – aktivnost u prostoru Sveučilišta</w:t>
      </w:r>
    </w:p>
    <w:p w14:paraId="4A0214A7" w14:textId="77777777" w:rsidR="000B26D3" w:rsidRDefault="000B26D3" w:rsidP="00C03114">
      <w:pPr>
        <w:spacing w:line="288" w:lineRule="auto"/>
        <w:jc w:val="center"/>
        <w:rPr>
          <w:szCs w:val="24"/>
        </w:rPr>
      </w:pPr>
    </w:p>
    <w:p w14:paraId="29E6E59D" w14:textId="5E11A026" w:rsidR="000B26D3" w:rsidRDefault="000B26D3" w:rsidP="00C03114">
      <w:pPr>
        <w:spacing w:line="288" w:lineRule="auto"/>
        <w:jc w:val="center"/>
        <w:rPr>
          <w:szCs w:val="24"/>
        </w:rPr>
      </w:pPr>
    </w:p>
    <w:p w14:paraId="6539C378" w14:textId="73501EB4" w:rsidR="000B26D3" w:rsidRDefault="000B26D3" w:rsidP="000B26D3">
      <w:pPr>
        <w:spacing w:line="288" w:lineRule="auto"/>
        <w:ind w:left="708" w:firstLine="708"/>
        <w:rPr>
          <w:szCs w:val="24"/>
        </w:rPr>
      </w:pPr>
      <w:r>
        <w:rPr>
          <w:szCs w:val="24"/>
        </w:rPr>
        <w:t>Datum: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Potpis:</w:t>
      </w:r>
    </w:p>
    <w:p w14:paraId="2967C126" w14:textId="0C699CE2" w:rsidR="000B26D3" w:rsidRDefault="000B26D3" w:rsidP="000B26D3">
      <w:pPr>
        <w:spacing w:line="288" w:lineRule="auto"/>
        <w:rPr>
          <w:szCs w:val="24"/>
        </w:rPr>
      </w:pPr>
    </w:p>
    <w:p w14:paraId="4AB447EB" w14:textId="41304191" w:rsidR="000B26D3" w:rsidRDefault="000B26D3" w:rsidP="000B26D3">
      <w:pPr>
        <w:spacing w:line="288" w:lineRule="auto"/>
        <w:rPr>
          <w:szCs w:val="24"/>
        </w:rPr>
      </w:pPr>
      <w:r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</w:t>
      </w:r>
    </w:p>
    <w:p w14:paraId="685E5623" w14:textId="77777777" w:rsidR="007669F0" w:rsidRDefault="007669F0" w:rsidP="00160FBE">
      <w:pPr>
        <w:spacing w:line="480" w:lineRule="auto"/>
        <w:rPr>
          <w:sz w:val="2"/>
          <w:szCs w:val="2"/>
        </w:rPr>
      </w:pPr>
    </w:p>
    <w:sectPr w:rsidR="007669F0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461C" w14:textId="77777777" w:rsidR="00637CEA" w:rsidRDefault="00637CEA">
      <w:r>
        <w:separator/>
      </w:r>
    </w:p>
  </w:endnote>
  <w:endnote w:type="continuationSeparator" w:id="0">
    <w:p w14:paraId="33019CEA" w14:textId="77777777" w:rsidR="00637CEA" w:rsidRDefault="0063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18E9" w14:textId="77777777" w:rsidR="00D92C1E" w:rsidRDefault="00D92C1E">
    <w:pPr>
      <w:pStyle w:val="Footer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ECB8" w14:textId="77777777" w:rsidR="00637CEA" w:rsidRDefault="00637CEA">
      <w:r>
        <w:separator/>
      </w:r>
    </w:p>
  </w:footnote>
  <w:footnote w:type="continuationSeparator" w:id="0">
    <w:p w14:paraId="049A80B4" w14:textId="77777777" w:rsidR="00637CEA" w:rsidRDefault="0063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CC64" w14:textId="01987405" w:rsidR="00D92C1E" w:rsidRDefault="00637CEA">
    <w:pPr>
      <w:pStyle w:val="Header"/>
    </w:pPr>
    <w:r>
      <w:rPr>
        <w:noProof/>
      </w:rPr>
      <w:pict w14:anchorId="50A79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535876" o:spid="_x0000_s2053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7"/>
      <w:gridCol w:w="4678"/>
      <w:gridCol w:w="1083"/>
      <w:gridCol w:w="1284"/>
    </w:tblGrid>
    <w:tr w:rsidR="00D92C1E" w14:paraId="7DC6851C" w14:textId="77777777" w:rsidTr="00551596">
      <w:trPr>
        <w:cantSplit/>
        <w:trHeight w:val="383"/>
      </w:trPr>
      <w:tc>
        <w:tcPr>
          <w:tcW w:w="1728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5DFBA79A" w14:textId="5BD6AABE" w:rsidR="00D92C1E" w:rsidRPr="00551596" w:rsidRDefault="00D92C1E" w:rsidP="00551596">
          <w:pPr>
            <w:pStyle w:val="Header"/>
            <w:jc w:val="center"/>
            <w:rPr>
              <w:sz w:val="16"/>
              <w:szCs w:val="16"/>
            </w:rPr>
          </w:pPr>
          <w:r w:rsidRPr="00551596">
            <w:rPr>
              <w:sz w:val="16"/>
              <w:szCs w:val="16"/>
              <w:lang w:val="pl-PL"/>
            </w:rPr>
            <w:t>Sveučilište u Zadru</w:t>
          </w:r>
          <w:r w:rsidRPr="00551596">
            <w:rPr>
              <w:sz w:val="16"/>
              <w:szCs w:val="16"/>
            </w:rPr>
            <w:br/>
          </w:r>
          <w:r w:rsidR="00C03114">
            <w:rPr>
              <w:noProof/>
              <w:sz w:val="16"/>
              <w:szCs w:val="16"/>
            </w:rPr>
            <w:drawing>
              <wp:inline distT="0" distB="0" distL="0" distR="0" wp14:anchorId="7A636C92" wp14:editId="345C813C">
                <wp:extent cx="1019175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59A2D4" w14:textId="77777777" w:rsidR="00D92C1E" w:rsidRDefault="00551596" w:rsidP="00551596">
          <w:pPr>
            <w:pStyle w:val="Header"/>
            <w:jc w:val="center"/>
            <w:rPr>
              <w:sz w:val="4"/>
              <w:szCs w:val="4"/>
            </w:rPr>
          </w:pPr>
          <w:r w:rsidRPr="00551596">
            <w:rPr>
              <w:sz w:val="16"/>
              <w:szCs w:val="16"/>
              <w:lang w:val="pl-PL"/>
            </w:rPr>
            <w:t>Pomorski odjel</w:t>
          </w:r>
          <w:r w:rsidR="00D92C1E">
            <w:rPr>
              <w:sz w:val="14"/>
              <w:szCs w:val="14"/>
              <w:lang w:val="pl-PL"/>
            </w:rPr>
            <w:br/>
          </w: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7BC8575C" w14:textId="77777777" w:rsidR="00D92C1E" w:rsidRDefault="00F06681" w:rsidP="00551596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PRIRUČNIK</w:t>
          </w:r>
          <w:r w:rsidR="00D92C1E">
            <w:rPr>
              <w:b/>
              <w:sz w:val="20"/>
            </w:rPr>
            <w:t xml:space="preserve"> KVALITETE</w:t>
          </w:r>
        </w:p>
      </w:tc>
      <w:tc>
        <w:tcPr>
          <w:tcW w:w="1080" w:type="dxa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4FCC550A" w14:textId="77777777" w:rsidR="00D92C1E" w:rsidRPr="00FC442A" w:rsidRDefault="00D92C1E" w:rsidP="00551596">
          <w:pPr>
            <w:pStyle w:val="Header"/>
            <w:rPr>
              <w:sz w:val="22"/>
              <w:szCs w:val="22"/>
            </w:rPr>
          </w:pPr>
          <w:r w:rsidRPr="00FC442A">
            <w:rPr>
              <w:sz w:val="22"/>
              <w:szCs w:val="22"/>
            </w:rPr>
            <w:t>Oznaka</w:t>
          </w:r>
        </w:p>
      </w:tc>
      <w:tc>
        <w:tcPr>
          <w:tcW w:w="1284" w:type="dxa"/>
          <w:tcBorders>
            <w:left w:val="single" w:sz="4" w:space="0" w:color="auto"/>
          </w:tcBorders>
          <w:vAlign w:val="center"/>
        </w:tcPr>
        <w:p w14:paraId="6CE73AC5" w14:textId="28206A5A" w:rsidR="00D92C1E" w:rsidRPr="00FC442A" w:rsidRDefault="00FB659D" w:rsidP="00551596">
          <w:pPr>
            <w:pStyle w:val="Header"/>
            <w:rPr>
              <w:sz w:val="22"/>
              <w:szCs w:val="22"/>
            </w:rPr>
          </w:pPr>
          <w:r>
            <w:rPr>
              <w:sz w:val="22"/>
              <w:szCs w:val="22"/>
              <w:lang w:val="hr-HR"/>
            </w:rPr>
            <w:t>PP</w:t>
          </w:r>
          <w:r w:rsidR="00C215CA">
            <w:rPr>
              <w:sz w:val="22"/>
              <w:szCs w:val="22"/>
              <w:lang w:val="hr-HR"/>
            </w:rPr>
            <w:t>30</w:t>
          </w:r>
          <w:r w:rsidR="00FC442A" w:rsidRPr="00FC442A">
            <w:rPr>
              <w:sz w:val="22"/>
              <w:szCs w:val="22"/>
              <w:lang w:val="hr-HR"/>
            </w:rPr>
            <w:t>/</w:t>
          </w:r>
          <w:r w:rsidR="00F51DD4">
            <w:rPr>
              <w:sz w:val="22"/>
              <w:szCs w:val="22"/>
              <w:lang w:val="hr-HR"/>
            </w:rPr>
            <w:t>OB</w:t>
          </w:r>
          <w:r w:rsidR="00C03114">
            <w:rPr>
              <w:sz w:val="22"/>
              <w:szCs w:val="22"/>
              <w:lang w:val="hr-HR"/>
            </w:rPr>
            <w:t>29</w:t>
          </w:r>
        </w:p>
      </w:tc>
    </w:tr>
    <w:tr w:rsidR="00551596" w14:paraId="0E2766D3" w14:textId="77777777" w:rsidTr="00551596">
      <w:trPr>
        <w:cantSplit/>
        <w:trHeight w:val="384"/>
      </w:trPr>
      <w:tc>
        <w:tcPr>
          <w:tcW w:w="1728" w:type="dxa"/>
          <w:vMerge/>
          <w:tcBorders>
            <w:right w:val="single" w:sz="6" w:space="0" w:color="auto"/>
          </w:tcBorders>
        </w:tcPr>
        <w:p w14:paraId="43ED7297" w14:textId="77777777" w:rsidR="00551596" w:rsidRDefault="00551596">
          <w:pPr>
            <w:pStyle w:val="Header"/>
            <w:jc w:val="center"/>
            <w:rPr>
              <w:sz w:val="20"/>
            </w:rPr>
          </w:pP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0751E898" w14:textId="77777777" w:rsidR="00551596" w:rsidRDefault="00551596" w:rsidP="00551596">
          <w:pPr>
            <w:pStyle w:val="Header"/>
            <w:jc w:val="center"/>
            <w:rPr>
              <w:b/>
              <w:sz w:val="20"/>
              <w:lang w:val="hr-HR"/>
            </w:rPr>
          </w:pPr>
          <w:r>
            <w:rPr>
              <w:b/>
              <w:sz w:val="20"/>
              <w:lang w:val="hr-HR"/>
            </w:rPr>
            <w:t>Dokumentirani obrasci</w:t>
          </w:r>
        </w:p>
      </w:tc>
      <w:tc>
        <w:tcPr>
          <w:tcW w:w="1083" w:type="dxa"/>
          <w:vMerge w:val="restart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6C54CB9C" w14:textId="77777777" w:rsidR="007669F0" w:rsidRPr="00FC442A" w:rsidRDefault="007669F0" w:rsidP="00551596">
          <w:pPr>
            <w:pStyle w:val="Header"/>
            <w:rPr>
              <w:sz w:val="22"/>
              <w:szCs w:val="22"/>
            </w:rPr>
          </w:pPr>
        </w:p>
        <w:p w14:paraId="0C1408F3" w14:textId="77777777" w:rsidR="00551596" w:rsidRPr="00FC442A" w:rsidRDefault="00551596" w:rsidP="00551596">
          <w:pPr>
            <w:pStyle w:val="Header"/>
            <w:rPr>
              <w:sz w:val="22"/>
              <w:szCs w:val="22"/>
            </w:rPr>
          </w:pPr>
          <w:r w:rsidRPr="00FC442A">
            <w:rPr>
              <w:sz w:val="22"/>
              <w:szCs w:val="22"/>
            </w:rPr>
            <w:t>Odobrio</w:t>
          </w:r>
        </w:p>
      </w:tc>
      <w:tc>
        <w:tcPr>
          <w:tcW w:w="1281" w:type="dxa"/>
          <w:vMerge w:val="restart"/>
          <w:tcBorders>
            <w:left w:val="single" w:sz="4" w:space="0" w:color="auto"/>
          </w:tcBorders>
          <w:vAlign w:val="center"/>
        </w:tcPr>
        <w:p w14:paraId="77A80DB1" w14:textId="77777777" w:rsidR="007669F0" w:rsidRPr="00FC442A" w:rsidRDefault="007669F0" w:rsidP="00551596">
          <w:pPr>
            <w:pStyle w:val="Header"/>
            <w:rPr>
              <w:sz w:val="22"/>
              <w:szCs w:val="22"/>
            </w:rPr>
          </w:pPr>
        </w:p>
        <w:p w14:paraId="05224115" w14:textId="4AE31348" w:rsidR="00551596" w:rsidRPr="00FC442A" w:rsidRDefault="00C03114" w:rsidP="00551596">
          <w:pPr>
            <w:pStyle w:val="Header"/>
            <w:rPr>
              <w:sz w:val="22"/>
              <w:szCs w:val="22"/>
            </w:rPr>
          </w:pPr>
          <w:r>
            <w:rPr>
              <w:sz w:val="22"/>
              <w:szCs w:val="22"/>
            </w:rPr>
            <w:t>L.</w:t>
          </w:r>
          <w:r w:rsidR="00FF07B9">
            <w:rPr>
              <w:sz w:val="22"/>
              <w:szCs w:val="22"/>
            </w:rPr>
            <w:t>G</w:t>
          </w:r>
          <w:r>
            <w:rPr>
              <w:sz w:val="22"/>
              <w:szCs w:val="22"/>
            </w:rPr>
            <w:t>.</w:t>
          </w:r>
        </w:p>
      </w:tc>
    </w:tr>
    <w:tr w:rsidR="00551596" w14:paraId="627CCF29" w14:textId="77777777" w:rsidTr="00551596">
      <w:trPr>
        <w:cantSplit/>
        <w:trHeight w:val="383"/>
      </w:trPr>
      <w:tc>
        <w:tcPr>
          <w:tcW w:w="1728" w:type="dxa"/>
          <w:vMerge/>
          <w:tcBorders>
            <w:right w:val="single" w:sz="6" w:space="0" w:color="auto"/>
          </w:tcBorders>
        </w:tcPr>
        <w:p w14:paraId="18A055DE" w14:textId="77777777" w:rsidR="00551596" w:rsidRDefault="00551596">
          <w:pPr>
            <w:pStyle w:val="Header"/>
            <w:jc w:val="center"/>
            <w:rPr>
              <w:sz w:val="20"/>
            </w:rPr>
          </w:pPr>
        </w:p>
      </w:tc>
      <w:tc>
        <w:tcPr>
          <w:tcW w:w="4680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5A0AD560" w14:textId="158DCFE9" w:rsidR="00551596" w:rsidRDefault="00FB659D" w:rsidP="001E1BDF">
          <w:pPr>
            <w:pStyle w:val="Header"/>
            <w:jc w:val="center"/>
            <w:rPr>
              <w:b/>
            </w:rPr>
          </w:pPr>
          <w:r>
            <w:rPr>
              <w:b/>
            </w:rPr>
            <w:t>2</w:t>
          </w:r>
          <w:r w:rsidR="00905F48">
            <w:rPr>
              <w:b/>
            </w:rPr>
            <w:t>9</w:t>
          </w:r>
          <w:r w:rsidR="00CE6640">
            <w:rPr>
              <w:b/>
            </w:rPr>
            <w:t>. Evidencija prisutnosti na poslu</w:t>
          </w:r>
        </w:p>
      </w:tc>
      <w:tc>
        <w:tcPr>
          <w:tcW w:w="1083" w:type="dxa"/>
          <w:vMerge/>
          <w:tcBorders>
            <w:left w:val="single" w:sz="6" w:space="0" w:color="auto"/>
            <w:bottom w:val="nil"/>
            <w:right w:val="single" w:sz="4" w:space="0" w:color="auto"/>
          </w:tcBorders>
          <w:vAlign w:val="center"/>
        </w:tcPr>
        <w:p w14:paraId="6CA8B8C3" w14:textId="77777777" w:rsidR="00551596" w:rsidRDefault="00551596" w:rsidP="00551596">
          <w:pPr>
            <w:pStyle w:val="Header"/>
            <w:rPr>
              <w:sz w:val="18"/>
              <w:szCs w:val="16"/>
            </w:rPr>
          </w:pPr>
        </w:p>
      </w:tc>
      <w:tc>
        <w:tcPr>
          <w:tcW w:w="1281" w:type="dxa"/>
          <w:vMerge/>
          <w:tcBorders>
            <w:left w:val="single" w:sz="4" w:space="0" w:color="auto"/>
            <w:bottom w:val="nil"/>
          </w:tcBorders>
          <w:vAlign w:val="center"/>
        </w:tcPr>
        <w:p w14:paraId="1FC4F878" w14:textId="77777777" w:rsidR="00551596" w:rsidRDefault="00551596" w:rsidP="00551596">
          <w:pPr>
            <w:pStyle w:val="Header"/>
            <w:rPr>
              <w:sz w:val="18"/>
              <w:szCs w:val="16"/>
            </w:rPr>
          </w:pPr>
        </w:p>
      </w:tc>
    </w:tr>
    <w:tr w:rsidR="00551596" w14:paraId="1871B291" w14:textId="77777777" w:rsidTr="00551596">
      <w:trPr>
        <w:cantSplit/>
        <w:trHeight w:val="384"/>
      </w:trPr>
      <w:tc>
        <w:tcPr>
          <w:tcW w:w="1728" w:type="dxa"/>
          <w:vMerge/>
          <w:tcBorders>
            <w:right w:val="single" w:sz="6" w:space="0" w:color="auto"/>
          </w:tcBorders>
        </w:tcPr>
        <w:p w14:paraId="6924413E" w14:textId="77777777" w:rsidR="00551596" w:rsidRDefault="00551596">
          <w:pPr>
            <w:pStyle w:val="Header"/>
            <w:jc w:val="center"/>
            <w:rPr>
              <w:sz w:val="20"/>
            </w:rPr>
          </w:pPr>
        </w:p>
      </w:tc>
      <w:tc>
        <w:tcPr>
          <w:tcW w:w="4680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14:paraId="2EE7D033" w14:textId="77777777" w:rsidR="00551596" w:rsidRDefault="00551596" w:rsidP="00551596">
          <w:pPr>
            <w:pStyle w:val="Header"/>
            <w:jc w:val="center"/>
            <w:rPr>
              <w:b/>
            </w:rPr>
          </w:pPr>
        </w:p>
      </w:tc>
      <w:tc>
        <w:tcPr>
          <w:tcW w:w="1083" w:type="dxa"/>
          <w:tcBorders>
            <w:top w:val="nil"/>
            <w:left w:val="single" w:sz="6" w:space="0" w:color="auto"/>
            <w:right w:val="single" w:sz="4" w:space="0" w:color="auto"/>
          </w:tcBorders>
          <w:vAlign w:val="center"/>
        </w:tcPr>
        <w:p w14:paraId="0E2B04DB" w14:textId="77777777" w:rsidR="00551596" w:rsidRDefault="00551596" w:rsidP="00551596">
          <w:pPr>
            <w:pStyle w:val="Header"/>
            <w:rPr>
              <w:b/>
              <w:sz w:val="18"/>
              <w:szCs w:val="16"/>
            </w:rPr>
          </w:pPr>
        </w:p>
      </w:tc>
      <w:tc>
        <w:tcPr>
          <w:tcW w:w="1281" w:type="dxa"/>
          <w:tcBorders>
            <w:top w:val="nil"/>
            <w:left w:val="single" w:sz="4" w:space="0" w:color="auto"/>
          </w:tcBorders>
          <w:vAlign w:val="center"/>
        </w:tcPr>
        <w:p w14:paraId="2365EE3F" w14:textId="77777777" w:rsidR="00551596" w:rsidRDefault="00551596" w:rsidP="00551596">
          <w:pPr>
            <w:pStyle w:val="Header"/>
            <w:rPr>
              <w:b/>
              <w:sz w:val="18"/>
              <w:szCs w:val="16"/>
            </w:rPr>
          </w:pPr>
        </w:p>
      </w:tc>
    </w:tr>
  </w:tbl>
  <w:p w14:paraId="5CDC29AF" w14:textId="4886685E" w:rsidR="00D92C1E" w:rsidRDefault="00637CEA">
    <w:pPr>
      <w:pStyle w:val="Header"/>
    </w:pPr>
    <w:r>
      <w:rPr>
        <w:noProof/>
      </w:rPr>
      <w:pict w14:anchorId="675EB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535877" o:spid="_x0000_s2054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93E2" w14:textId="2746B826" w:rsidR="00D92C1E" w:rsidRDefault="00637CEA">
    <w:pPr>
      <w:pStyle w:val="Header"/>
    </w:pPr>
    <w:r>
      <w:rPr>
        <w:noProof/>
      </w:rPr>
      <w:pict w14:anchorId="5F134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535875" o:spid="_x0000_s2052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96"/>
    <w:rsid w:val="000B26D3"/>
    <w:rsid w:val="00160FBE"/>
    <w:rsid w:val="001E1BDF"/>
    <w:rsid w:val="00216663"/>
    <w:rsid w:val="003006E8"/>
    <w:rsid w:val="00351458"/>
    <w:rsid w:val="00405559"/>
    <w:rsid w:val="00481B6A"/>
    <w:rsid w:val="00551596"/>
    <w:rsid w:val="005E2EA2"/>
    <w:rsid w:val="00637CEA"/>
    <w:rsid w:val="006731A2"/>
    <w:rsid w:val="006A51D1"/>
    <w:rsid w:val="006A5864"/>
    <w:rsid w:val="007669F0"/>
    <w:rsid w:val="00810895"/>
    <w:rsid w:val="008D4D1F"/>
    <w:rsid w:val="008E4BDF"/>
    <w:rsid w:val="00905F48"/>
    <w:rsid w:val="009104EB"/>
    <w:rsid w:val="00A15FC8"/>
    <w:rsid w:val="00A23D08"/>
    <w:rsid w:val="00A90069"/>
    <w:rsid w:val="00B10446"/>
    <w:rsid w:val="00B60427"/>
    <w:rsid w:val="00B7668F"/>
    <w:rsid w:val="00B96D07"/>
    <w:rsid w:val="00B970EB"/>
    <w:rsid w:val="00BC364C"/>
    <w:rsid w:val="00C03114"/>
    <w:rsid w:val="00C215CA"/>
    <w:rsid w:val="00C71BD6"/>
    <w:rsid w:val="00C845FA"/>
    <w:rsid w:val="00C93CD2"/>
    <w:rsid w:val="00CE6640"/>
    <w:rsid w:val="00D92C1E"/>
    <w:rsid w:val="00E01AF4"/>
    <w:rsid w:val="00F06681"/>
    <w:rsid w:val="00F37BA9"/>
    <w:rsid w:val="00F51DD4"/>
    <w:rsid w:val="00FB659D"/>
    <w:rsid w:val="00FC442A"/>
    <w:rsid w:val="00FD5DFD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1D139BE"/>
  <w15:chartTrackingRefBased/>
  <w15:docId w15:val="{CD09F7EA-5D5D-47FE-9129-41A473E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C031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semiHidden/>
    <w:pPr>
      <w:spacing w:line="264" w:lineRule="auto"/>
    </w:pPr>
    <w:rPr>
      <w:rFonts w:ascii="Courier New" w:hAnsi="Courier New"/>
      <w:noProof/>
      <w:sz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8D4D1F"/>
    <w:rPr>
      <w:color w:val="808080"/>
    </w:rPr>
  </w:style>
  <w:style w:type="character" w:customStyle="1" w:styleId="Style1">
    <w:name w:val="Style1"/>
    <w:basedOn w:val="DefaultParagraphFont"/>
    <w:rsid w:val="0091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49EB-DD6D-49D6-9710-B2C1E50C304C}"/>
      </w:docPartPr>
      <w:docPartBody>
        <w:p w:rsidR="00065D09" w:rsidRDefault="007E6871"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D588C62985D34972926458F40B4B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6442-106F-4BDE-A2CC-A833C573E1AB}"/>
      </w:docPartPr>
      <w:docPartBody>
        <w:p w:rsidR="00065D09" w:rsidRDefault="007E6871" w:rsidP="007E6871">
          <w:pPr>
            <w:pStyle w:val="D588C62985D34972926458F40B4BB984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17DAEEE1ED8D4823BF274364DA8A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918C-EF8D-4719-A492-68C793733411}"/>
      </w:docPartPr>
      <w:docPartBody>
        <w:p w:rsidR="00065D09" w:rsidRDefault="007E6871" w:rsidP="007E6871">
          <w:pPr>
            <w:pStyle w:val="17DAEEE1ED8D4823BF274364DA8AD312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96FDD22605014ADCB589A6E564BD6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B078-057C-4A3F-BE30-91AA390C7500}"/>
      </w:docPartPr>
      <w:docPartBody>
        <w:p w:rsidR="00065D09" w:rsidRDefault="007E6871" w:rsidP="007E6871">
          <w:pPr>
            <w:pStyle w:val="96FDD22605014ADCB589A6E564BD6637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6E3FF18D013347119B53A9B0769C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956C-146B-46C7-B4D7-44225EF9E739}"/>
      </w:docPartPr>
      <w:docPartBody>
        <w:p w:rsidR="00065D09" w:rsidRDefault="007E6871" w:rsidP="007E6871">
          <w:pPr>
            <w:pStyle w:val="6E3FF18D013347119B53A9B0769C13E0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86F56CDD73464506BD577DB12C6B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8D20-27A8-40B5-AC49-DE808AD319B9}"/>
      </w:docPartPr>
      <w:docPartBody>
        <w:p w:rsidR="00065D09" w:rsidRDefault="007E6871" w:rsidP="007E6871">
          <w:pPr>
            <w:pStyle w:val="86F56CDD73464506BD577DB12C6BE4DE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9A737254D06C40A291EF19B8C097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8C52-5DD4-4395-912A-9484F7DA5D2B}"/>
      </w:docPartPr>
      <w:docPartBody>
        <w:p w:rsidR="00065D09" w:rsidRDefault="007E6871" w:rsidP="007E6871">
          <w:pPr>
            <w:pStyle w:val="9A737254D06C40A291EF19B8C097834B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A8EEA609DD854AF5917A571C7975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5631-10D8-4EA8-98B2-CDC1C5F08C8F}"/>
      </w:docPartPr>
      <w:docPartBody>
        <w:p w:rsidR="00065D09" w:rsidRDefault="007E6871" w:rsidP="007E6871">
          <w:pPr>
            <w:pStyle w:val="A8EEA609DD854AF5917A571C79751F44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C6E3C7707E2D4A7B89B6D8E7D2B79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758A-33B3-4586-8C8D-7E54888F0148}"/>
      </w:docPartPr>
      <w:docPartBody>
        <w:p w:rsidR="00065D09" w:rsidRDefault="007E6871" w:rsidP="007E6871">
          <w:pPr>
            <w:pStyle w:val="C6E3C7707E2D4A7B89B6D8E7D2B7986E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C74448BD197F47CA8916434A3561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AC20-806A-40CF-A1D0-66B816D599C3}"/>
      </w:docPartPr>
      <w:docPartBody>
        <w:p w:rsidR="00065D09" w:rsidRDefault="007E6871" w:rsidP="007E6871">
          <w:pPr>
            <w:pStyle w:val="C74448BD197F47CA8916434A35612764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697849E6D6AC411DB57260FAA0A2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9C0C-CE06-4744-A79A-9880ED5E6153}"/>
      </w:docPartPr>
      <w:docPartBody>
        <w:p w:rsidR="00065D09" w:rsidRDefault="007E6871" w:rsidP="007E6871">
          <w:pPr>
            <w:pStyle w:val="697849E6D6AC411DB57260FAA0A27B94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B1326099D96D4D1480E48743BC5A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2D32C-48B3-43AD-8C28-8ACDF25514AC}"/>
      </w:docPartPr>
      <w:docPartBody>
        <w:p w:rsidR="00065D09" w:rsidRDefault="007E6871" w:rsidP="007E6871">
          <w:pPr>
            <w:pStyle w:val="B1326099D96D4D1480E48743BC5A91D3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440E6C116DB54B46B26FC383A305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9004-DA39-4A3E-8DB7-CB8AB82E7755}"/>
      </w:docPartPr>
      <w:docPartBody>
        <w:p w:rsidR="00065D09" w:rsidRDefault="007E6871" w:rsidP="007E6871">
          <w:pPr>
            <w:pStyle w:val="440E6C116DB54B46B26FC383A305EAA8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03A57597AA7C4983B0936656A1EF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BCB2-4585-486A-AB94-23DA1FD010C1}"/>
      </w:docPartPr>
      <w:docPartBody>
        <w:p w:rsidR="00065D09" w:rsidRDefault="007E6871" w:rsidP="007E6871">
          <w:pPr>
            <w:pStyle w:val="03A57597AA7C4983B0936656A1EF99BE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26CD1F664F6947499FA52FF5BD05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D880-C3E9-476C-A938-A2222AF8EA58}"/>
      </w:docPartPr>
      <w:docPartBody>
        <w:p w:rsidR="00065D09" w:rsidRDefault="007E6871" w:rsidP="007E6871">
          <w:pPr>
            <w:pStyle w:val="26CD1F664F6947499FA52FF5BD05DF61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3F2FC21104724E5DAAFAB60AEE4B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057D-BF86-4391-B426-1BB3A7BF67D5}"/>
      </w:docPartPr>
      <w:docPartBody>
        <w:p w:rsidR="00065D09" w:rsidRDefault="007E6871" w:rsidP="007E6871">
          <w:pPr>
            <w:pStyle w:val="3F2FC21104724E5DAAFAB60AEE4B7037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32D12EF6123A43968770E6380D3D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C0C5-503A-4292-B1F6-069C9F7A6C52}"/>
      </w:docPartPr>
      <w:docPartBody>
        <w:p w:rsidR="00065D09" w:rsidRDefault="007E6871" w:rsidP="007E6871">
          <w:pPr>
            <w:pStyle w:val="32D12EF6123A43968770E6380D3D7856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028F1D8F52FA4FCEB25353481F2D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BDB6-C6FD-4F65-9B6F-54D32E0EFCAD}"/>
      </w:docPartPr>
      <w:docPartBody>
        <w:p w:rsidR="00065D09" w:rsidRDefault="007E6871" w:rsidP="007E6871">
          <w:pPr>
            <w:pStyle w:val="028F1D8F52FA4FCEB25353481F2D3416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3FAEE99BE19945168F13D9226240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D10C-5329-4D5E-BC69-194C8A1EEF01}"/>
      </w:docPartPr>
      <w:docPartBody>
        <w:p w:rsidR="00065D09" w:rsidRDefault="007E6871" w:rsidP="007E6871">
          <w:pPr>
            <w:pStyle w:val="3FAEE99BE19945168F13D9226240B033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12666D825FE448CE87F5A8EF42BC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6B17-D7F3-476F-BA8F-5B322A3135F3}"/>
      </w:docPartPr>
      <w:docPartBody>
        <w:p w:rsidR="00065D09" w:rsidRDefault="007E6871" w:rsidP="007E6871">
          <w:pPr>
            <w:pStyle w:val="12666D825FE448CE87F5A8EF42BCEF23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06BBF8DC11FD4AB780A9FC5B1AF5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6162-F6B1-47A8-82E4-DF3BAD91FF93}"/>
      </w:docPartPr>
      <w:docPartBody>
        <w:p w:rsidR="00065D09" w:rsidRDefault="007E6871" w:rsidP="007E6871">
          <w:pPr>
            <w:pStyle w:val="06BBF8DC11FD4AB780A9FC5B1AF50EDD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405A353BF64B4D41BD549668EF3B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A6BE-2324-4EB4-A43D-F8CF2FE59204}"/>
      </w:docPartPr>
      <w:docPartBody>
        <w:p w:rsidR="00065D09" w:rsidRDefault="007E6871" w:rsidP="007E6871">
          <w:pPr>
            <w:pStyle w:val="405A353BF64B4D41BD549668EF3BAD9E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8085461849BF4FEE952BAF83C482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B0BD-2830-46E8-9EE0-052A33AB40A4}"/>
      </w:docPartPr>
      <w:docPartBody>
        <w:p w:rsidR="00065D09" w:rsidRDefault="007E6871" w:rsidP="007E6871">
          <w:pPr>
            <w:pStyle w:val="8085461849BF4FEE952BAF83C482091E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84DEB76488BD48F4AB966FE0861F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F5FC-4EDB-40E3-8D9A-BE7F7ADEBB88}"/>
      </w:docPartPr>
      <w:docPartBody>
        <w:p w:rsidR="00065D09" w:rsidRDefault="007E6871" w:rsidP="007E6871">
          <w:pPr>
            <w:pStyle w:val="84DEB76488BD48F4AB966FE0861FC3B9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74446D4930E54FB78810F3811E11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4D3A-3FD9-4DE2-A2D0-EDABFDD838CF}"/>
      </w:docPartPr>
      <w:docPartBody>
        <w:p w:rsidR="00065D09" w:rsidRDefault="007E6871" w:rsidP="007E6871">
          <w:pPr>
            <w:pStyle w:val="74446D4930E54FB78810F3811E11DECE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22040950BB3546A28C76BE963FCB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BF7F-D6DB-49D4-8D96-744E1EFB49C0}"/>
      </w:docPartPr>
      <w:docPartBody>
        <w:p w:rsidR="00065D09" w:rsidRDefault="007E6871" w:rsidP="007E6871">
          <w:pPr>
            <w:pStyle w:val="22040950BB3546A28C76BE963FCB847B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DA44CFCADD1941CC979A891FF34E6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B3C8-6218-4471-A6EE-0E59A9DF1FE1}"/>
      </w:docPartPr>
      <w:docPartBody>
        <w:p w:rsidR="00065D09" w:rsidRDefault="007E6871" w:rsidP="007E6871">
          <w:pPr>
            <w:pStyle w:val="DA44CFCADD1941CC979A891FF34E6089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CFF71F6D5A864BFA83856D08ACA7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C736-D458-4DFF-A8EB-882036895134}"/>
      </w:docPartPr>
      <w:docPartBody>
        <w:p w:rsidR="00065D09" w:rsidRDefault="007E6871" w:rsidP="007E6871">
          <w:pPr>
            <w:pStyle w:val="CFF71F6D5A864BFA83856D08ACA759FF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0149EB90F4C14E13B35C9CF55F00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A5F7-4773-40E9-B646-EAC778A95769}"/>
      </w:docPartPr>
      <w:docPartBody>
        <w:p w:rsidR="00065D09" w:rsidRDefault="007E6871" w:rsidP="007E6871">
          <w:pPr>
            <w:pStyle w:val="0149EB90F4C14E13B35C9CF55F001FAE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DAC09BEAB8F04F4B9806DD9A1EB5B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8B8A-B879-4DE6-AE7D-022A8F10C7B9}"/>
      </w:docPartPr>
      <w:docPartBody>
        <w:p w:rsidR="00065D09" w:rsidRDefault="007E6871" w:rsidP="007E6871">
          <w:pPr>
            <w:pStyle w:val="DAC09BEAB8F04F4B9806DD9A1EB5B670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355D445F2EE048128A0A87D5167D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9089-BA22-45B1-9081-CF305777DFC7}"/>
      </w:docPartPr>
      <w:docPartBody>
        <w:p w:rsidR="00065D09" w:rsidRDefault="007E6871" w:rsidP="007E6871">
          <w:pPr>
            <w:pStyle w:val="355D445F2EE048128A0A87D5167DFF91"/>
          </w:pPr>
          <w:r w:rsidRPr="004E3656">
            <w:rPr>
              <w:rStyle w:val="PlaceholderText"/>
            </w:rPr>
            <w:t>Choose an item.</w:t>
          </w:r>
        </w:p>
      </w:docPartBody>
    </w:docPart>
    <w:docPart>
      <w:docPartPr>
        <w:name w:val="E5AF20EBE4254FE8BE52F7AD680F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FD69-60A0-4D85-9350-AC9BF1F56CD6}"/>
      </w:docPartPr>
      <w:docPartBody>
        <w:p w:rsidR="00065D09" w:rsidRDefault="007E6871" w:rsidP="007E6871">
          <w:pPr>
            <w:pStyle w:val="E5AF20EBE4254FE8BE52F7AD680FBC5E"/>
          </w:pPr>
          <w:r w:rsidRPr="004E36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71"/>
    <w:rsid w:val="00065D09"/>
    <w:rsid w:val="00113CF6"/>
    <w:rsid w:val="001727B9"/>
    <w:rsid w:val="00516CA5"/>
    <w:rsid w:val="007E6871"/>
    <w:rsid w:val="00A65482"/>
    <w:rsid w:val="00E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71"/>
    <w:rPr>
      <w:color w:val="808080"/>
    </w:rPr>
  </w:style>
  <w:style w:type="paragraph" w:customStyle="1" w:styleId="D588C62985D34972926458F40B4BB984">
    <w:name w:val="D588C62985D34972926458F40B4BB984"/>
    <w:rsid w:val="007E6871"/>
  </w:style>
  <w:style w:type="paragraph" w:customStyle="1" w:styleId="17DAEEE1ED8D4823BF274364DA8AD312">
    <w:name w:val="17DAEEE1ED8D4823BF274364DA8AD312"/>
    <w:rsid w:val="007E6871"/>
  </w:style>
  <w:style w:type="paragraph" w:customStyle="1" w:styleId="96FDD22605014ADCB589A6E564BD6637">
    <w:name w:val="96FDD22605014ADCB589A6E564BD6637"/>
    <w:rsid w:val="007E6871"/>
  </w:style>
  <w:style w:type="paragraph" w:customStyle="1" w:styleId="6E3FF18D013347119B53A9B0769C13E0">
    <w:name w:val="6E3FF18D013347119B53A9B0769C13E0"/>
    <w:rsid w:val="007E6871"/>
  </w:style>
  <w:style w:type="paragraph" w:customStyle="1" w:styleId="86F56CDD73464506BD577DB12C6BE4DE">
    <w:name w:val="86F56CDD73464506BD577DB12C6BE4DE"/>
    <w:rsid w:val="007E6871"/>
  </w:style>
  <w:style w:type="paragraph" w:customStyle="1" w:styleId="9A737254D06C40A291EF19B8C097834B">
    <w:name w:val="9A737254D06C40A291EF19B8C097834B"/>
    <w:rsid w:val="007E6871"/>
  </w:style>
  <w:style w:type="paragraph" w:customStyle="1" w:styleId="A8EEA609DD854AF5917A571C79751F44">
    <w:name w:val="A8EEA609DD854AF5917A571C79751F44"/>
    <w:rsid w:val="007E6871"/>
  </w:style>
  <w:style w:type="paragraph" w:customStyle="1" w:styleId="C6E3C7707E2D4A7B89B6D8E7D2B7986E">
    <w:name w:val="C6E3C7707E2D4A7B89B6D8E7D2B7986E"/>
    <w:rsid w:val="007E6871"/>
  </w:style>
  <w:style w:type="paragraph" w:customStyle="1" w:styleId="C74448BD197F47CA8916434A35612764">
    <w:name w:val="C74448BD197F47CA8916434A35612764"/>
    <w:rsid w:val="007E6871"/>
  </w:style>
  <w:style w:type="paragraph" w:customStyle="1" w:styleId="697849E6D6AC411DB57260FAA0A27B94">
    <w:name w:val="697849E6D6AC411DB57260FAA0A27B94"/>
    <w:rsid w:val="007E6871"/>
  </w:style>
  <w:style w:type="paragraph" w:customStyle="1" w:styleId="B1326099D96D4D1480E48743BC5A91D3">
    <w:name w:val="B1326099D96D4D1480E48743BC5A91D3"/>
    <w:rsid w:val="007E6871"/>
  </w:style>
  <w:style w:type="paragraph" w:customStyle="1" w:styleId="440E6C116DB54B46B26FC383A305EAA8">
    <w:name w:val="440E6C116DB54B46B26FC383A305EAA8"/>
    <w:rsid w:val="007E6871"/>
  </w:style>
  <w:style w:type="paragraph" w:customStyle="1" w:styleId="03A57597AA7C4983B0936656A1EF99BE">
    <w:name w:val="03A57597AA7C4983B0936656A1EF99BE"/>
    <w:rsid w:val="007E6871"/>
  </w:style>
  <w:style w:type="paragraph" w:customStyle="1" w:styleId="26CD1F664F6947499FA52FF5BD05DF61">
    <w:name w:val="26CD1F664F6947499FA52FF5BD05DF61"/>
    <w:rsid w:val="007E6871"/>
  </w:style>
  <w:style w:type="paragraph" w:customStyle="1" w:styleId="3F2FC21104724E5DAAFAB60AEE4B7037">
    <w:name w:val="3F2FC21104724E5DAAFAB60AEE4B7037"/>
    <w:rsid w:val="007E6871"/>
  </w:style>
  <w:style w:type="paragraph" w:customStyle="1" w:styleId="32D12EF6123A43968770E6380D3D7856">
    <w:name w:val="32D12EF6123A43968770E6380D3D7856"/>
    <w:rsid w:val="007E6871"/>
  </w:style>
  <w:style w:type="paragraph" w:customStyle="1" w:styleId="028F1D8F52FA4FCEB25353481F2D3416">
    <w:name w:val="028F1D8F52FA4FCEB25353481F2D3416"/>
    <w:rsid w:val="007E6871"/>
  </w:style>
  <w:style w:type="paragraph" w:customStyle="1" w:styleId="3FAEE99BE19945168F13D9226240B033">
    <w:name w:val="3FAEE99BE19945168F13D9226240B033"/>
    <w:rsid w:val="007E6871"/>
  </w:style>
  <w:style w:type="paragraph" w:customStyle="1" w:styleId="12666D825FE448CE87F5A8EF42BCEF23">
    <w:name w:val="12666D825FE448CE87F5A8EF42BCEF23"/>
    <w:rsid w:val="007E6871"/>
  </w:style>
  <w:style w:type="paragraph" w:customStyle="1" w:styleId="06BBF8DC11FD4AB780A9FC5B1AF50EDD">
    <w:name w:val="06BBF8DC11FD4AB780A9FC5B1AF50EDD"/>
    <w:rsid w:val="007E6871"/>
  </w:style>
  <w:style w:type="paragraph" w:customStyle="1" w:styleId="405A353BF64B4D41BD549668EF3BAD9E">
    <w:name w:val="405A353BF64B4D41BD549668EF3BAD9E"/>
    <w:rsid w:val="007E6871"/>
  </w:style>
  <w:style w:type="paragraph" w:customStyle="1" w:styleId="8085461849BF4FEE952BAF83C482091E">
    <w:name w:val="8085461849BF4FEE952BAF83C482091E"/>
    <w:rsid w:val="007E6871"/>
  </w:style>
  <w:style w:type="paragraph" w:customStyle="1" w:styleId="84DEB76488BD48F4AB966FE0861FC3B9">
    <w:name w:val="84DEB76488BD48F4AB966FE0861FC3B9"/>
    <w:rsid w:val="007E6871"/>
  </w:style>
  <w:style w:type="paragraph" w:customStyle="1" w:styleId="74446D4930E54FB78810F3811E11DECE">
    <w:name w:val="74446D4930E54FB78810F3811E11DECE"/>
    <w:rsid w:val="007E6871"/>
  </w:style>
  <w:style w:type="paragraph" w:customStyle="1" w:styleId="22040950BB3546A28C76BE963FCB847B">
    <w:name w:val="22040950BB3546A28C76BE963FCB847B"/>
    <w:rsid w:val="007E6871"/>
  </w:style>
  <w:style w:type="paragraph" w:customStyle="1" w:styleId="DA44CFCADD1941CC979A891FF34E6089">
    <w:name w:val="DA44CFCADD1941CC979A891FF34E6089"/>
    <w:rsid w:val="007E6871"/>
  </w:style>
  <w:style w:type="paragraph" w:customStyle="1" w:styleId="CFF71F6D5A864BFA83856D08ACA759FF">
    <w:name w:val="CFF71F6D5A864BFA83856D08ACA759FF"/>
    <w:rsid w:val="007E6871"/>
  </w:style>
  <w:style w:type="paragraph" w:customStyle="1" w:styleId="0149EB90F4C14E13B35C9CF55F001FAE">
    <w:name w:val="0149EB90F4C14E13B35C9CF55F001FAE"/>
    <w:rsid w:val="007E6871"/>
  </w:style>
  <w:style w:type="paragraph" w:customStyle="1" w:styleId="DAC09BEAB8F04F4B9806DD9A1EB5B670">
    <w:name w:val="DAC09BEAB8F04F4B9806DD9A1EB5B670"/>
    <w:rsid w:val="007E6871"/>
  </w:style>
  <w:style w:type="paragraph" w:customStyle="1" w:styleId="355D445F2EE048128A0A87D5167DFF91">
    <w:name w:val="355D445F2EE048128A0A87D5167DFF91"/>
    <w:rsid w:val="007E6871"/>
  </w:style>
  <w:style w:type="paragraph" w:customStyle="1" w:styleId="E5AF20EBE4254FE8BE52F7AD680FBC5E">
    <w:name w:val="E5AF20EBE4254FE8BE52F7AD680FBC5E"/>
    <w:rsid w:val="007E6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POSLOVNIK KVALITETE</vt:lpstr>
      <vt:lpstr>POSLOVNIK KVALITETE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KVALITETE</dc:title>
  <dc:subject/>
  <dc:creator>vstsi</dc:creator>
  <cp:keywords/>
  <cp:lastModifiedBy>Mate Barić</cp:lastModifiedBy>
  <cp:revision>9</cp:revision>
  <cp:lastPrinted>2014-05-26T07:02:00Z</cp:lastPrinted>
  <dcterms:created xsi:type="dcterms:W3CDTF">2020-11-30T12:38:00Z</dcterms:created>
  <dcterms:modified xsi:type="dcterms:W3CDTF">2021-09-23T10:27:00Z</dcterms:modified>
</cp:coreProperties>
</file>