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4538" w14:textId="77777777" w:rsidR="00E4529C" w:rsidRDefault="00E4529C">
      <w:pPr>
        <w:jc w:val="center"/>
        <w:rPr>
          <w:b/>
        </w:rPr>
      </w:pPr>
    </w:p>
    <w:p w14:paraId="7A4B4D02" w14:textId="77777777" w:rsidR="00E4529C" w:rsidRDefault="00E4529C">
      <w:pPr>
        <w:jc w:val="center"/>
        <w:rPr>
          <w:b/>
        </w:rPr>
      </w:pPr>
    </w:p>
    <w:p w14:paraId="35D6337F" w14:textId="77777777" w:rsidR="00E4529C" w:rsidRDefault="00E4529C" w:rsidP="005349B4">
      <w:pPr>
        <w:ind w:firstLine="360"/>
        <w:rPr>
          <w:lang w:val="hr-HR"/>
        </w:rPr>
      </w:pPr>
      <w:proofErr w:type="spellStart"/>
      <w:r>
        <w:rPr>
          <w:lang w:val="de-DE"/>
        </w:rPr>
        <w:t>Red</w:t>
      </w:r>
      <w:proofErr w:type="spellEnd"/>
      <w:r>
        <w:rPr>
          <w:lang w:val="hr-HR"/>
        </w:rPr>
        <w:t>.</w:t>
      </w:r>
      <w:r w:rsidR="005349B4">
        <w:rPr>
          <w:lang w:val="hr-HR"/>
        </w:rPr>
        <w:t xml:space="preserve"> br.</w:t>
      </w:r>
      <w:r w:rsidR="005349B4">
        <w:rPr>
          <w:lang w:val="hr-HR"/>
        </w:rPr>
        <w:tab/>
      </w:r>
      <w:r w:rsidR="005349B4">
        <w:rPr>
          <w:lang w:val="hr-HR"/>
        </w:rPr>
        <w:tab/>
      </w:r>
      <w:r w:rsidR="005349B4">
        <w:rPr>
          <w:lang w:val="hr-HR"/>
        </w:rPr>
        <w:tab/>
      </w:r>
      <w:r w:rsidR="005349B4">
        <w:rPr>
          <w:lang w:val="hr-HR"/>
        </w:rPr>
        <w:tab/>
        <w:t>Naziv</w:t>
      </w:r>
      <w:r w:rsidR="005349B4">
        <w:rPr>
          <w:lang w:val="hr-HR"/>
        </w:rPr>
        <w:tab/>
      </w:r>
      <w:r w:rsidR="005349B4">
        <w:rPr>
          <w:lang w:val="hr-HR"/>
        </w:rPr>
        <w:tab/>
      </w:r>
      <w:r w:rsidR="005349B4">
        <w:rPr>
          <w:lang w:val="hr-HR"/>
        </w:rPr>
        <w:tab/>
      </w:r>
      <w:r w:rsidR="005349B4">
        <w:rPr>
          <w:lang w:val="hr-HR"/>
        </w:rPr>
        <w:tab/>
        <w:t xml:space="preserve">           </w:t>
      </w:r>
      <w:r w:rsidR="00A62172">
        <w:rPr>
          <w:lang w:val="hr-HR"/>
        </w:rPr>
        <w:tab/>
      </w:r>
      <w:r>
        <w:rPr>
          <w:lang w:val="hr-HR"/>
        </w:rPr>
        <w:t>Oznaka</w:t>
      </w:r>
    </w:p>
    <w:p w14:paraId="75826D05" w14:textId="77777777" w:rsidR="00E4529C" w:rsidRDefault="00E4529C">
      <w:pPr>
        <w:rPr>
          <w:lang w:val="hr-HR"/>
        </w:rPr>
      </w:pPr>
    </w:p>
    <w:p w14:paraId="73E3836E" w14:textId="2C6F8874" w:rsidR="006438B8" w:rsidRPr="004058F3" w:rsidRDefault="00FA3B5C" w:rsidP="00A62172">
      <w:pPr>
        <w:numPr>
          <w:ilvl w:val="0"/>
          <w:numId w:val="1"/>
        </w:numPr>
        <w:rPr>
          <w:lang w:val="hr-HR"/>
        </w:rPr>
      </w:pPr>
      <w:r w:rsidRPr="00FA3B5C">
        <w:rPr>
          <w:lang w:val="hr-HR"/>
        </w:rPr>
        <w:t>Izrada rasporeda izvođenja nastave – Zimski semestar</w:t>
      </w:r>
      <w:r w:rsidR="006438B8" w:rsidRPr="003D5952">
        <w:rPr>
          <w:lang w:val="hr-HR"/>
        </w:rPr>
        <w:tab/>
      </w:r>
      <w:r w:rsidR="006438B8" w:rsidRPr="003D5952">
        <w:rPr>
          <w:lang w:val="hr-HR"/>
        </w:rPr>
        <w:tab/>
      </w:r>
      <w:r w:rsidR="006438B8" w:rsidRPr="004058F3">
        <w:rPr>
          <w:lang w:val="hr-HR"/>
        </w:rPr>
        <w:t xml:space="preserve">PP </w:t>
      </w:r>
      <w:r w:rsidR="00B926F7">
        <w:rPr>
          <w:lang w:val="hr-HR"/>
        </w:rPr>
        <w:t>3</w:t>
      </w:r>
      <w:r w:rsidR="006438B8" w:rsidRPr="004058F3">
        <w:rPr>
          <w:lang w:val="hr-HR"/>
        </w:rPr>
        <w:t xml:space="preserve">/OB </w:t>
      </w:r>
      <w:r w:rsidR="00922939">
        <w:rPr>
          <w:lang w:val="hr-HR"/>
        </w:rPr>
        <w:t>1</w:t>
      </w:r>
    </w:p>
    <w:p w14:paraId="7A3606B9" w14:textId="206BD997" w:rsidR="00E4529C" w:rsidRPr="004058F3" w:rsidRDefault="00FA3B5C" w:rsidP="00A62172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 xml:space="preserve">Izrada rasporeda izvođenja nastave – Ljetni semestar </w:t>
      </w:r>
      <w:r w:rsidR="006438B8" w:rsidRPr="004058F3">
        <w:rPr>
          <w:lang w:val="hr-HR"/>
        </w:rPr>
        <w:tab/>
      </w:r>
      <w:r w:rsidR="006438B8" w:rsidRPr="004058F3">
        <w:rPr>
          <w:lang w:val="hr-HR"/>
        </w:rPr>
        <w:tab/>
        <w:t xml:space="preserve">PP </w:t>
      </w:r>
      <w:r w:rsidR="00B926F7">
        <w:rPr>
          <w:lang w:val="hr-HR"/>
        </w:rPr>
        <w:t>3</w:t>
      </w:r>
      <w:r w:rsidR="006438B8" w:rsidRPr="004058F3">
        <w:rPr>
          <w:lang w:val="hr-HR"/>
        </w:rPr>
        <w:t xml:space="preserve">/OB </w:t>
      </w:r>
      <w:r w:rsidR="00922939">
        <w:rPr>
          <w:lang w:val="hr-HR"/>
        </w:rPr>
        <w:t>2</w:t>
      </w:r>
    </w:p>
    <w:p w14:paraId="3D5E9A23" w14:textId="300A3666" w:rsidR="00B926F7" w:rsidRPr="00922939" w:rsidRDefault="00E4529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Evidencija izvedene nastave i nazočnosti studenata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="00A669BE" w:rsidRPr="00922939">
        <w:rPr>
          <w:lang w:val="hr-HR"/>
        </w:rPr>
        <w:tab/>
      </w:r>
      <w:r w:rsidR="006438B8" w:rsidRPr="00922939">
        <w:rPr>
          <w:lang w:val="hr-HR"/>
        </w:rPr>
        <w:t xml:space="preserve">PP 4/OB </w:t>
      </w:r>
      <w:r w:rsidR="00922939">
        <w:rPr>
          <w:lang w:val="hr-HR"/>
        </w:rPr>
        <w:t>3</w:t>
      </w:r>
    </w:p>
    <w:p w14:paraId="05ACD97A" w14:textId="299B8DCD" w:rsidR="00E4529C" w:rsidRPr="00922939" w:rsidRDefault="00E4529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ab/>
      </w:r>
      <w:r w:rsidR="00B926F7" w:rsidRPr="00922939">
        <w:rPr>
          <w:lang w:val="hr-HR"/>
        </w:rPr>
        <w:t>Evidencija izvedene nastave i nazočnosti polaznika</w:t>
      </w:r>
      <w:r w:rsidR="00B926F7" w:rsidRPr="00922939">
        <w:rPr>
          <w:lang w:val="hr-HR"/>
        </w:rPr>
        <w:tab/>
      </w:r>
      <w:r w:rsidR="00903E97" w:rsidRPr="00922939">
        <w:rPr>
          <w:lang w:val="hr-HR"/>
        </w:rPr>
        <w:t xml:space="preserve"> tečaja</w:t>
      </w:r>
      <w:r w:rsidR="00B926F7" w:rsidRPr="00922939">
        <w:rPr>
          <w:lang w:val="hr-HR"/>
        </w:rPr>
        <w:tab/>
      </w:r>
      <w:r w:rsidR="00B926F7" w:rsidRPr="00922939">
        <w:rPr>
          <w:lang w:val="hr-HR"/>
        </w:rPr>
        <w:tab/>
        <w:t xml:space="preserve">PP 4/OB </w:t>
      </w:r>
      <w:r w:rsidR="00922939">
        <w:rPr>
          <w:lang w:val="hr-HR"/>
        </w:rPr>
        <w:t>4</w:t>
      </w:r>
    </w:p>
    <w:p w14:paraId="4A798A60" w14:textId="48274DF1" w:rsidR="00B16D8C" w:rsidRPr="00922939" w:rsidRDefault="00B16D8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Evaluacija polaznika</w:t>
      </w:r>
      <w:r w:rsidR="00903E97" w:rsidRPr="00922939">
        <w:rPr>
          <w:lang w:val="hr-HR"/>
        </w:rPr>
        <w:t xml:space="preserve"> tečaja</w:t>
      </w:r>
      <w:r w:rsidRPr="00922939">
        <w:rPr>
          <w:lang w:val="hr-HR"/>
        </w:rPr>
        <w:t xml:space="preserve"> o izvedenoj nastavi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 xml:space="preserve">PP </w:t>
      </w:r>
      <w:r w:rsidR="00783AE7">
        <w:rPr>
          <w:lang w:val="hr-HR"/>
        </w:rPr>
        <w:t>5</w:t>
      </w:r>
      <w:r w:rsidRPr="00922939">
        <w:rPr>
          <w:lang w:val="hr-HR"/>
        </w:rPr>
        <w:t xml:space="preserve">/ OB </w:t>
      </w:r>
      <w:r w:rsidR="00922939">
        <w:rPr>
          <w:lang w:val="hr-HR"/>
        </w:rPr>
        <w:t>5</w:t>
      </w:r>
    </w:p>
    <w:p w14:paraId="531FD0F2" w14:textId="22EEF013" w:rsidR="00E4529C" w:rsidRPr="00922939" w:rsidRDefault="00E4529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Izvješ</w:t>
      </w:r>
      <w:r w:rsidR="00A62172" w:rsidRPr="00922939">
        <w:rPr>
          <w:lang w:val="hr-HR"/>
        </w:rPr>
        <w:t>će o izvedenoj nastavi</w:t>
      </w:r>
      <w:r w:rsidR="00FA3B5C" w:rsidRPr="00922939">
        <w:rPr>
          <w:lang w:val="hr-HR"/>
        </w:rPr>
        <w:t xml:space="preserve"> – Zimski semestar</w:t>
      </w:r>
      <w:r w:rsidR="00A62172" w:rsidRPr="00922939">
        <w:rPr>
          <w:lang w:val="hr-HR"/>
        </w:rPr>
        <w:tab/>
      </w:r>
      <w:r w:rsidR="00A62172" w:rsidRPr="00922939">
        <w:rPr>
          <w:lang w:val="hr-HR"/>
        </w:rPr>
        <w:tab/>
      </w:r>
      <w:r w:rsidR="00A62172" w:rsidRPr="00922939">
        <w:rPr>
          <w:lang w:val="hr-HR"/>
        </w:rPr>
        <w:tab/>
      </w:r>
      <w:r w:rsidR="005349B4" w:rsidRPr="00922939">
        <w:rPr>
          <w:lang w:val="hr-HR"/>
        </w:rPr>
        <w:t>PP 5/</w:t>
      </w:r>
      <w:r w:rsidR="00A62172" w:rsidRPr="00922939">
        <w:rPr>
          <w:lang w:val="hr-HR"/>
        </w:rPr>
        <w:t xml:space="preserve">OB </w:t>
      </w:r>
      <w:r w:rsidR="00922939">
        <w:rPr>
          <w:lang w:val="hr-HR"/>
        </w:rPr>
        <w:t>6</w:t>
      </w:r>
    </w:p>
    <w:p w14:paraId="069FB387" w14:textId="23312877" w:rsidR="00E4529C" w:rsidRPr="00922939" w:rsidRDefault="005349B4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Iz</w:t>
      </w:r>
      <w:r w:rsidR="00FA3B5C" w:rsidRPr="00922939">
        <w:rPr>
          <w:lang w:val="hr-HR"/>
        </w:rPr>
        <w:t>vješće o izvedenoj nastavi – Ljetni semestar</w:t>
      </w:r>
      <w:r w:rsidR="00A669BE" w:rsidRPr="00922939">
        <w:rPr>
          <w:lang w:val="hr-HR"/>
        </w:rPr>
        <w:tab/>
      </w:r>
      <w:r w:rsidR="00A669BE" w:rsidRPr="00922939">
        <w:rPr>
          <w:lang w:val="hr-HR"/>
        </w:rPr>
        <w:tab/>
      </w:r>
      <w:r w:rsidR="00A669BE" w:rsidRPr="00922939">
        <w:rPr>
          <w:lang w:val="hr-HR"/>
        </w:rPr>
        <w:tab/>
      </w:r>
      <w:r w:rsidR="006438B8" w:rsidRPr="00922939">
        <w:rPr>
          <w:lang w:val="hr-HR"/>
        </w:rPr>
        <w:t>PP 5 /OB</w:t>
      </w:r>
      <w:r w:rsidR="00B16D8C" w:rsidRPr="00922939">
        <w:rPr>
          <w:lang w:val="hr-HR"/>
        </w:rPr>
        <w:t xml:space="preserve"> </w:t>
      </w:r>
      <w:r w:rsidR="00922939">
        <w:rPr>
          <w:lang w:val="hr-HR"/>
        </w:rPr>
        <w:t>7</w:t>
      </w:r>
    </w:p>
    <w:p w14:paraId="37B6ECD4" w14:textId="6E0B0875" w:rsidR="006438B8" w:rsidRPr="00922939" w:rsidRDefault="006438B8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Neprikladno održavanje nastave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 xml:space="preserve">PP 6/OB </w:t>
      </w:r>
      <w:r w:rsidR="00922939">
        <w:rPr>
          <w:lang w:val="hr-HR"/>
        </w:rPr>
        <w:t>8</w:t>
      </w:r>
    </w:p>
    <w:p w14:paraId="7FA84FFD" w14:textId="16173508" w:rsidR="006438B8" w:rsidRPr="00922939" w:rsidRDefault="006438B8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Zapošljavanje nastavnika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 xml:space="preserve">PP 8/OB </w:t>
      </w:r>
      <w:r w:rsidR="00922939">
        <w:rPr>
          <w:lang w:val="hr-HR"/>
        </w:rPr>
        <w:t>9</w:t>
      </w:r>
    </w:p>
    <w:p w14:paraId="771187FB" w14:textId="0415FE3F" w:rsidR="006438B8" w:rsidRPr="00922939" w:rsidRDefault="006438B8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Angažiranje vanjskih suradnika u nastavi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>PP 9/OB 1</w:t>
      </w:r>
      <w:r w:rsidR="00922939">
        <w:rPr>
          <w:lang w:val="hr-HR"/>
        </w:rPr>
        <w:t>0</w:t>
      </w:r>
    </w:p>
    <w:p w14:paraId="769A97C0" w14:textId="2DCB6498" w:rsidR="006438B8" w:rsidRPr="00922939" w:rsidRDefault="006438B8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Angažiranje vanjskih suradnika na ugovornim poslovima</w:t>
      </w:r>
      <w:r w:rsidRPr="00922939">
        <w:rPr>
          <w:lang w:val="hr-HR"/>
        </w:rPr>
        <w:tab/>
      </w:r>
      <w:r w:rsidRPr="00922939">
        <w:rPr>
          <w:lang w:val="hr-HR"/>
        </w:rPr>
        <w:tab/>
        <w:t>PP 10/OB</w:t>
      </w:r>
      <w:r w:rsidR="00B926F7" w:rsidRPr="00922939">
        <w:rPr>
          <w:lang w:val="hr-HR"/>
        </w:rPr>
        <w:t xml:space="preserve"> </w:t>
      </w:r>
      <w:r w:rsidRPr="00922939">
        <w:rPr>
          <w:lang w:val="hr-HR"/>
        </w:rPr>
        <w:t>1</w:t>
      </w:r>
      <w:r w:rsidR="00922939">
        <w:rPr>
          <w:lang w:val="hr-HR"/>
        </w:rPr>
        <w:t>1</w:t>
      </w:r>
    </w:p>
    <w:p w14:paraId="23BC8C6D" w14:textId="78D1049D" w:rsidR="005349B4" w:rsidRPr="00922939" w:rsidRDefault="005349B4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Zahtjev za stručnim usavrš</w:t>
      </w:r>
      <w:r w:rsidR="006438B8" w:rsidRPr="00922939">
        <w:rPr>
          <w:lang w:val="hr-HR"/>
        </w:rPr>
        <w:t>avanjem zaposlenika</w:t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  <w:t>PP 11/OB 1</w:t>
      </w:r>
      <w:r w:rsidR="00922939">
        <w:rPr>
          <w:lang w:val="hr-HR"/>
        </w:rPr>
        <w:t>2</w:t>
      </w:r>
    </w:p>
    <w:p w14:paraId="1363E5D3" w14:textId="07BACFD9" w:rsidR="005349B4" w:rsidRPr="00922939" w:rsidRDefault="005349B4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Izvješće o struč</w:t>
      </w:r>
      <w:r w:rsidR="006438B8" w:rsidRPr="00922939">
        <w:rPr>
          <w:lang w:val="hr-HR"/>
        </w:rPr>
        <w:t>nom usavršavanju</w:t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  <w:t>PP 11/ OB 1</w:t>
      </w:r>
      <w:r w:rsidR="00922939">
        <w:rPr>
          <w:lang w:val="hr-HR"/>
        </w:rPr>
        <w:t>3</w:t>
      </w:r>
    </w:p>
    <w:p w14:paraId="664F92B2" w14:textId="1D61325E" w:rsidR="001A2A2E" w:rsidRPr="00922939" w:rsidRDefault="001A2A2E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Zahtjev za odobrenje teme završnog rada – BS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>PP 13/ OB 1</w:t>
      </w:r>
      <w:r w:rsidR="00922939">
        <w:rPr>
          <w:lang w:val="hr-HR"/>
        </w:rPr>
        <w:t>4</w:t>
      </w:r>
    </w:p>
    <w:p w14:paraId="15BBAF14" w14:textId="0F9F6AE9" w:rsidR="00A62172" w:rsidRPr="00922939" w:rsidRDefault="00A62172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 xml:space="preserve">Prijava </w:t>
      </w:r>
      <w:r w:rsidR="00B16D8C" w:rsidRPr="00922939">
        <w:rPr>
          <w:lang w:val="hr-HR"/>
        </w:rPr>
        <w:t>za pristup obrani završnog rada – BS</w:t>
      </w:r>
      <w:r w:rsidR="00A669BE" w:rsidRPr="00922939">
        <w:rPr>
          <w:lang w:val="hr-HR"/>
        </w:rPr>
        <w:tab/>
      </w:r>
      <w:r w:rsidR="00A669BE" w:rsidRPr="00922939">
        <w:rPr>
          <w:lang w:val="hr-HR"/>
        </w:rPr>
        <w:tab/>
      </w:r>
      <w:r w:rsidR="00A669BE" w:rsidRPr="00922939">
        <w:rPr>
          <w:lang w:val="hr-HR"/>
        </w:rPr>
        <w:tab/>
      </w:r>
      <w:r w:rsidR="001A2A2E" w:rsidRPr="00922939">
        <w:rPr>
          <w:lang w:val="hr-HR"/>
        </w:rPr>
        <w:t>PP 1</w:t>
      </w:r>
      <w:r w:rsidR="00B16D8C" w:rsidRPr="00922939">
        <w:rPr>
          <w:lang w:val="hr-HR"/>
        </w:rPr>
        <w:t>4</w:t>
      </w:r>
      <w:r w:rsidR="001A2A2E" w:rsidRPr="00922939">
        <w:rPr>
          <w:lang w:val="hr-HR"/>
        </w:rPr>
        <w:t>/OB 1</w:t>
      </w:r>
      <w:r w:rsidR="00922939">
        <w:rPr>
          <w:lang w:val="hr-HR"/>
        </w:rPr>
        <w:t>5</w:t>
      </w:r>
    </w:p>
    <w:p w14:paraId="5C3841C5" w14:textId="1ABF1A19" w:rsidR="001A2A2E" w:rsidRPr="00922939" w:rsidRDefault="001A2A2E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 xml:space="preserve">Prijava </w:t>
      </w:r>
      <w:r w:rsidR="00B16D8C" w:rsidRPr="00922939">
        <w:rPr>
          <w:lang w:val="hr-HR"/>
        </w:rPr>
        <w:t>završnog ispita</w:t>
      </w:r>
      <w:r w:rsidR="00B16D8C" w:rsidRPr="00922939">
        <w:rPr>
          <w:lang w:val="hr-HR"/>
        </w:rPr>
        <w:tab/>
      </w:r>
      <w:r w:rsidR="00B16D8C" w:rsidRPr="00922939">
        <w:rPr>
          <w:lang w:val="hr-HR"/>
        </w:rPr>
        <w:tab/>
      </w:r>
      <w:r w:rsidR="00B16D8C"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>PP 1</w:t>
      </w:r>
      <w:r w:rsidR="00B16D8C" w:rsidRPr="00922939">
        <w:rPr>
          <w:lang w:val="hr-HR"/>
        </w:rPr>
        <w:t>5</w:t>
      </w:r>
      <w:r w:rsidRPr="00922939">
        <w:rPr>
          <w:lang w:val="hr-HR"/>
        </w:rPr>
        <w:t>/OB 1</w:t>
      </w:r>
      <w:r w:rsidR="00922939">
        <w:rPr>
          <w:lang w:val="hr-HR"/>
        </w:rPr>
        <w:t>6</w:t>
      </w:r>
    </w:p>
    <w:p w14:paraId="7540028C" w14:textId="2E874DF4" w:rsidR="001A2A2E" w:rsidRPr="00922939" w:rsidRDefault="00FA3B5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 xml:space="preserve">Evaluacija rada </w:t>
      </w:r>
      <w:r w:rsidR="00A67781">
        <w:rPr>
          <w:lang w:val="hr-HR"/>
        </w:rPr>
        <w:t>administrativnog osoblja</w:t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  <w:t>PP 19</w:t>
      </w:r>
      <w:r w:rsidR="001A2A2E" w:rsidRPr="00922939">
        <w:rPr>
          <w:lang w:val="hr-HR"/>
        </w:rPr>
        <w:t>/OB 1</w:t>
      </w:r>
      <w:r w:rsidR="00922939">
        <w:rPr>
          <w:lang w:val="hr-HR"/>
        </w:rPr>
        <w:t>7</w:t>
      </w:r>
    </w:p>
    <w:p w14:paraId="33AEA8D9" w14:textId="0BB40E0C" w:rsidR="001A2A2E" w:rsidRPr="00922939" w:rsidRDefault="00FA3B5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Servisiranje infrastrukture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</w:r>
      <w:r w:rsidR="004058F3" w:rsidRPr="00922939">
        <w:rPr>
          <w:lang w:val="hr-HR"/>
        </w:rPr>
        <w:tab/>
        <w:t>PP 21</w:t>
      </w:r>
      <w:r w:rsidR="001A2A2E" w:rsidRPr="00922939">
        <w:rPr>
          <w:lang w:val="hr-HR"/>
        </w:rPr>
        <w:t>/OB 1</w:t>
      </w:r>
      <w:r w:rsidR="00922939">
        <w:rPr>
          <w:lang w:val="hr-HR"/>
        </w:rPr>
        <w:t>8</w:t>
      </w:r>
    </w:p>
    <w:p w14:paraId="327A16A2" w14:textId="3BF5D729" w:rsidR="00922939" w:rsidRPr="00922939" w:rsidRDefault="00922939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 xml:space="preserve">Ovlaštenje za provedbu unutarnjeg audita 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 xml:space="preserve">PP 24/OB </w:t>
      </w:r>
      <w:r>
        <w:rPr>
          <w:lang w:val="hr-HR"/>
        </w:rPr>
        <w:t>19</w:t>
      </w:r>
    </w:p>
    <w:p w14:paraId="4E906D90" w14:textId="3BE0BCDF" w:rsidR="00E4529C" w:rsidRPr="00922939" w:rsidRDefault="00A62172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I</w:t>
      </w:r>
      <w:r w:rsidR="00E4529C" w:rsidRPr="00922939">
        <w:rPr>
          <w:lang w:val="hr-HR"/>
        </w:rPr>
        <w:t>zvješće o obavl</w:t>
      </w:r>
      <w:r w:rsidRPr="00922939">
        <w:rPr>
          <w:lang w:val="hr-HR"/>
        </w:rPr>
        <w:t>jeno</w:t>
      </w:r>
      <w:r w:rsidR="001A2A2E" w:rsidRPr="00922939">
        <w:rPr>
          <w:lang w:val="hr-HR"/>
        </w:rPr>
        <w:t>j unutarnjoj ocjeni</w:t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6438B8" w:rsidRPr="00922939">
        <w:rPr>
          <w:lang w:val="hr-HR"/>
        </w:rPr>
        <w:tab/>
      </w:r>
      <w:r w:rsidR="004058F3" w:rsidRPr="00922939">
        <w:rPr>
          <w:lang w:val="hr-HR"/>
        </w:rPr>
        <w:t>PP 24/OB 2</w:t>
      </w:r>
      <w:r w:rsidR="00922939">
        <w:rPr>
          <w:lang w:val="hr-HR"/>
        </w:rPr>
        <w:t>0</w:t>
      </w:r>
    </w:p>
    <w:p w14:paraId="15C81A43" w14:textId="4E92927D" w:rsidR="00E4529C" w:rsidRPr="00922939" w:rsidRDefault="00E4529C" w:rsidP="00A62172">
      <w:pPr>
        <w:numPr>
          <w:ilvl w:val="0"/>
          <w:numId w:val="1"/>
        </w:numPr>
        <w:rPr>
          <w:lang w:val="hr-HR"/>
        </w:rPr>
      </w:pPr>
      <w:r w:rsidRPr="00922939">
        <w:rPr>
          <w:lang w:val="hr-HR"/>
        </w:rPr>
        <w:t>Izvješće o ustano</w:t>
      </w:r>
      <w:r w:rsidR="00A62172" w:rsidRPr="00922939">
        <w:rPr>
          <w:lang w:val="hr-HR"/>
        </w:rPr>
        <w:t>vljenim nesukladnostima</w:t>
      </w:r>
      <w:r w:rsidR="00A62172" w:rsidRPr="00922939">
        <w:rPr>
          <w:lang w:val="hr-HR"/>
        </w:rPr>
        <w:tab/>
      </w:r>
      <w:r w:rsidR="00A62172" w:rsidRPr="00922939">
        <w:rPr>
          <w:lang w:val="hr-HR"/>
        </w:rPr>
        <w:tab/>
      </w:r>
      <w:r w:rsidR="00A62172" w:rsidRPr="00922939">
        <w:rPr>
          <w:lang w:val="hr-HR"/>
        </w:rPr>
        <w:tab/>
      </w:r>
      <w:r w:rsidR="00A62172" w:rsidRPr="00922939">
        <w:rPr>
          <w:lang w:val="hr-HR"/>
        </w:rPr>
        <w:tab/>
      </w:r>
      <w:r w:rsidR="004058F3" w:rsidRPr="00922939">
        <w:rPr>
          <w:lang w:val="hr-HR"/>
        </w:rPr>
        <w:t>PP 24/OB 21</w:t>
      </w:r>
    </w:p>
    <w:p w14:paraId="680AB042" w14:textId="22C2888A" w:rsidR="00922939" w:rsidRPr="00922939" w:rsidRDefault="00922939" w:rsidP="00A62172">
      <w:pPr>
        <w:numPr>
          <w:ilvl w:val="0"/>
          <w:numId w:val="1"/>
        </w:numPr>
        <w:rPr>
          <w:lang w:val="hr-HR"/>
        </w:rPr>
      </w:pPr>
      <w:proofErr w:type="spellStart"/>
      <w:r w:rsidRPr="00922939">
        <w:rPr>
          <w:lang w:val="hr-HR"/>
        </w:rPr>
        <w:t>Upravina</w:t>
      </w:r>
      <w:proofErr w:type="spellEnd"/>
      <w:r w:rsidRPr="00922939">
        <w:rPr>
          <w:lang w:val="hr-HR"/>
        </w:rPr>
        <w:t xml:space="preserve"> ocjena sustava upravljanja kvalitetom</w:t>
      </w:r>
      <w:r w:rsidRPr="00922939">
        <w:rPr>
          <w:lang w:val="hr-HR"/>
        </w:rPr>
        <w:tab/>
      </w:r>
      <w:r w:rsidRPr="00922939">
        <w:rPr>
          <w:lang w:val="hr-HR"/>
        </w:rPr>
        <w:tab/>
      </w:r>
      <w:r w:rsidRPr="00922939">
        <w:rPr>
          <w:lang w:val="hr-HR"/>
        </w:rPr>
        <w:tab/>
        <w:t>PP 24/ OB 22</w:t>
      </w:r>
    </w:p>
    <w:p w14:paraId="6185CD50" w14:textId="77777777" w:rsidR="00A56313" w:rsidRPr="00922939" w:rsidRDefault="000B2EC0" w:rsidP="00A56313">
      <w:pPr>
        <w:numPr>
          <w:ilvl w:val="0"/>
          <w:numId w:val="1"/>
        </w:numPr>
        <w:rPr>
          <w:sz w:val="28"/>
          <w:szCs w:val="22"/>
          <w:lang w:val="hr-HR"/>
        </w:rPr>
      </w:pPr>
      <w:r w:rsidRPr="00922939">
        <w:rPr>
          <w:szCs w:val="22"/>
          <w:lang w:val="hr-HR"/>
        </w:rPr>
        <w:t xml:space="preserve">Evidencija izvedene nastave i nazočnosti polaznika </w:t>
      </w:r>
    </w:p>
    <w:p w14:paraId="55290ADD" w14:textId="0A231A94" w:rsidR="00B16D8C" w:rsidRPr="00922939" w:rsidRDefault="000B2EC0" w:rsidP="00BB040C">
      <w:pPr>
        <w:ind w:left="720"/>
        <w:rPr>
          <w:sz w:val="28"/>
          <w:szCs w:val="22"/>
          <w:lang w:val="hr-HR"/>
        </w:rPr>
      </w:pPr>
      <w:r w:rsidRPr="00922939">
        <w:rPr>
          <w:szCs w:val="22"/>
          <w:lang w:val="hr-HR"/>
        </w:rPr>
        <w:t>Posebnog programa obrazovanja pomoraca</w:t>
      </w:r>
      <w:r w:rsidRPr="00922939">
        <w:rPr>
          <w:szCs w:val="22"/>
          <w:lang w:val="hr-HR"/>
        </w:rPr>
        <w:tab/>
      </w:r>
      <w:r w:rsidRPr="00922939">
        <w:rPr>
          <w:szCs w:val="22"/>
          <w:lang w:val="hr-HR"/>
        </w:rPr>
        <w:tab/>
      </w:r>
      <w:r w:rsidRPr="00922939">
        <w:rPr>
          <w:szCs w:val="22"/>
          <w:lang w:val="hr-HR"/>
        </w:rPr>
        <w:tab/>
      </w:r>
      <w:r w:rsidRPr="00922939">
        <w:rPr>
          <w:szCs w:val="22"/>
          <w:lang w:val="hr-HR"/>
        </w:rPr>
        <w:tab/>
        <w:t>PP 25/OB 2</w:t>
      </w:r>
      <w:r w:rsidR="00922939">
        <w:rPr>
          <w:szCs w:val="22"/>
          <w:lang w:val="hr-HR"/>
        </w:rPr>
        <w:t>3</w:t>
      </w:r>
    </w:p>
    <w:p w14:paraId="755C692B" w14:textId="034C1B77" w:rsidR="00A56313" w:rsidRPr="00922939" w:rsidRDefault="00A56313" w:rsidP="00A56313">
      <w:pPr>
        <w:numPr>
          <w:ilvl w:val="0"/>
          <w:numId w:val="1"/>
        </w:numPr>
        <w:rPr>
          <w:sz w:val="28"/>
          <w:szCs w:val="22"/>
          <w:lang w:val="hr-HR"/>
        </w:rPr>
      </w:pPr>
      <w:r w:rsidRPr="00922939">
        <w:rPr>
          <w:lang w:val="hr-HR"/>
        </w:rPr>
        <w:t xml:space="preserve">Evaluacija polaznika </w:t>
      </w:r>
      <w:r w:rsidR="00BD41CE">
        <w:rPr>
          <w:lang w:val="hr-HR"/>
        </w:rPr>
        <w:t>P</w:t>
      </w:r>
      <w:r w:rsidRPr="00922939">
        <w:rPr>
          <w:lang w:val="hr-HR"/>
        </w:rPr>
        <w:t>osebnog programa</w:t>
      </w:r>
      <w:r w:rsidR="00BD41CE">
        <w:rPr>
          <w:lang w:val="hr-HR"/>
        </w:rPr>
        <w:t xml:space="preserve"> obrazovanja </w:t>
      </w:r>
      <w:r w:rsidR="00B334E0">
        <w:rPr>
          <w:lang w:val="hr-HR"/>
        </w:rPr>
        <w:br/>
      </w:r>
      <w:r w:rsidR="00BD41CE">
        <w:rPr>
          <w:lang w:val="hr-HR"/>
        </w:rPr>
        <w:t>pomoraca</w:t>
      </w:r>
      <w:r w:rsidRPr="00922939">
        <w:rPr>
          <w:lang w:val="hr-HR"/>
        </w:rPr>
        <w:t xml:space="preserve"> o izvedenoj nastavi</w:t>
      </w:r>
      <w:r w:rsidRPr="00922939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D41CE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="00B334E0">
        <w:rPr>
          <w:lang w:val="hr-HR"/>
        </w:rPr>
        <w:tab/>
      </w:r>
      <w:r w:rsidRPr="00922939">
        <w:rPr>
          <w:lang w:val="hr-HR"/>
        </w:rPr>
        <w:t>PP 25/OB 2</w:t>
      </w:r>
      <w:r w:rsidR="00922939">
        <w:rPr>
          <w:lang w:val="hr-HR"/>
        </w:rPr>
        <w:t>4</w:t>
      </w:r>
    </w:p>
    <w:p w14:paraId="38A433DD" w14:textId="4B4E328F" w:rsidR="00FA3B5C" w:rsidRPr="004058F3" w:rsidRDefault="00FA3B5C" w:rsidP="00A62172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>Mjere za poboljšanje</w:t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  <w:t>PP 26/OB 2</w:t>
      </w:r>
      <w:r w:rsidR="00922939">
        <w:rPr>
          <w:lang w:val="hr-HR"/>
        </w:rPr>
        <w:t>5</w:t>
      </w:r>
    </w:p>
    <w:p w14:paraId="0E666F9E" w14:textId="3652C5BD" w:rsidR="001A2A2E" w:rsidRPr="004058F3" w:rsidRDefault="001A2A2E" w:rsidP="00A62172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>Pre</w:t>
      </w:r>
      <w:r w:rsidR="004058F3" w:rsidRPr="004058F3">
        <w:rPr>
          <w:lang w:val="hr-HR"/>
        </w:rPr>
        <w:t>ventivne aktivnosti</w:t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  <w:t>PP 27/OB 2</w:t>
      </w:r>
      <w:r w:rsidR="00922939">
        <w:rPr>
          <w:lang w:val="hr-HR"/>
        </w:rPr>
        <w:t>6</w:t>
      </w:r>
    </w:p>
    <w:p w14:paraId="0AD4BB12" w14:textId="4F8131E9" w:rsidR="001A2A2E" w:rsidRPr="004058F3" w:rsidRDefault="001A2A2E" w:rsidP="00A62172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>K</w:t>
      </w:r>
      <w:r w:rsidR="004058F3" w:rsidRPr="004058F3">
        <w:rPr>
          <w:lang w:val="hr-HR"/>
        </w:rPr>
        <w:t>orektivne aktivnosti</w:t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</w:r>
      <w:r w:rsidR="004058F3" w:rsidRPr="004058F3">
        <w:rPr>
          <w:lang w:val="hr-HR"/>
        </w:rPr>
        <w:tab/>
        <w:t>PP 28/OB 2</w:t>
      </w:r>
      <w:r w:rsidR="00922939">
        <w:rPr>
          <w:lang w:val="hr-HR"/>
        </w:rPr>
        <w:t>7</w:t>
      </w:r>
    </w:p>
    <w:p w14:paraId="1E195DA2" w14:textId="77777777" w:rsidR="00E4529C" w:rsidRPr="004058F3" w:rsidRDefault="005349B4" w:rsidP="00A62172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>Uvođenje i izmjena</w:t>
      </w:r>
      <w:r w:rsidR="00E4529C" w:rsidRPr="004058F3">
        <w:rPr>
          <w:lang w:val="hr-HR"/>
        </w:rPr>
        <w:t xml:space="preserve"> dokumenata sustava upravljanja</w:t>
      </w:r>
      <w:r w:rsidR="00A62172" w:rsidRPr="004058F3">
        <w:rPr>
          <w:lang w:val="hr-HR"/>
        </w:rPr>
        <w:t xml:space="preserve"> </w:t>
      </w:r>
    </w:p>
    <w:p w14:paraId="4E29DD40" w14:textId="76ACC6C5" w:rsidR="00E4529C" w:rsidRPr="004058F3" w:rsidRDefault="005349B4" w:rsidP="00FA3B5C">
      <w:pPr>
        <w:ind w:firstLine="708"/>
        <w:rPr>
          <w:lang w:val="hr-HR"/>
        </w:rPr>
      </w:pPr>
      <w:r w:rsidRPr="004058F3">
        <w:rPr>
          <w:lang w:val="hr-HR"/>
        </w:rPr>
        <w:t>kvalitetom</w:t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="004058F3" w:rsidRPr="004058F3">
        <w:rPr>
          <w:lang w:val="hr-HR"/>
        </w:rPr>
        <w:t>PP 2</w:t>
      </w:r>
      <w:r w:rsidR="0034559A">
        <w:rPr>
          <w:lang w:val="hr-HR"/>
        </w:rPr>
        <w:t>9</w:t>
      </w:r>
      <w:r w:rsidRPr="004058F3">
        <w:rPr>
          <w:lang w:val="hr-HR"/>
        </w:rPr>
        <w:t xml:space="preserve">/OB </w:t>
      </w:r>
      <w:r w:rsidR="00FA3B5C" w:rsidRPr="004058F3">
        <w:rPr>
          <w:lang w:val="hr-HR"/>
        </w:rPr>
        <w:t>2</w:t>
      </w:r>
      <w:r w:rsidR="00922939">
        <w:rPr>
          <w:lang w:val="hr-HR"/>
        </w:rPr>
        <w:t>8</w:t>
      </w:r>
    </w:p>
    <w:p w14:paraId="3719D271" w14:textId="6B5C83E5" w:rsidR="00FA3B5C" w:rsidRPr="004058F3" w:rsidRDefault="00FA3B5C" w:rsidP="00FA3B5C">
      <w:pPr>
        <w:numPr>
          <w:ilvl w:val="0"/>
          <w:numId w:val="1"/>
        </w:numPr>
        <w:rPr>
          <w:lang w:val="hr-HR"/>
        </w:rPr>
      </w:pPr>
      <w:r w:rsidRPr="004058F3">
        <w:rPr>
          <w:lang w:val="hr-HR"/>
        </w:rPr>
        <w:t>Evidencija prisutnosti na poslu</w:t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</w:r>
      <w:r w:rsidRPr="004058F3">
        <w:rPr>
          <w:lang w:val="hr-HR"/>
        </w:rPr>
        <w:tab/>
        <w:t xml:space="preserve">PP </w:t>
      </w:r>
      <w:r w:rsidR="0034559A">
        <w:rPr>
          <w:lang w:val="hr-HR"/>
        </w:rPr>
        <w:t>30</w:t>
      </w:r>
      <w:r w:rsidRPr="004058F3">
        <w:rPr>
          <w:lang w:val="hr-HR"/>
        </w:rPr>
        <w:t>/OB</w:t>
      </w:r>
      <w:r w:rsidR="00903E97">
        <w:rPr>
          <w:lang w:val="hr-HR"/>
        </w:rPr>
        <w:t xml:space="preserve"> </w:t>
      </w:r>
      <w:r w:rsidRPr="004058F3">
        <w:rPr>
          <w:lang w:val="hr-HR"/>
        </w:rPr>
        <w:t>2</w:t>
      </w:r>
      <w:r w:rsidR="00922939">
        <w:rPr>
          <w:lang w:val="hr-HR"/>
        </w:rPr>
        <w:t>9</w:t>
      </w:r>
    </w:p>
    <w:p w14:paraId="74AB0BFE" w14:textId="77777777" w:rsidR="00E4529C" w:rsidRDefault="00E4529C" w:rsidP="00A62172">
      <w:pPr>
        <w:ind w:firstLine="180"/>
        <w:rPr>
          <w:lang w:val="hr-HR"/>
        </w:rPr>
      </w:pPr>
    </w:p>
    <w:p w14:paraId="27E6A81A" w14:textId="77777777" w:rsidR="006B64AC" w:rsidRPr="006B64AC" w:rsidRDefault="006B64AC" w:rsidP="006B64AC">
      <w:pPr>
        <w:rPr>
          <w:lang w:val="hr-HR"/>
        </w:rPr>
      </w:pPr>
    </w:p>
    <w:p w14:paraId="079CF0BA" w14:textId="77777777" w:rsidR="00171D56" w:rsidRDefault="00171D56" w:rsidP="006B64AC">
      <w:pPr>
        <w:rPr>
          <w:lang w:val="hr-HR"/>
        </w:rPr>
      </w:pPr>
    </w:p>
    <w:p w14:paraId="2ACBCC1D" w14:textId="77777777" w:rsidR="00171D56" w:rsidRDefault="00171D56" w:rsidP="00171D56">
      <w:pPr>
        <w:jc w:val="right"/>
        <w:rPr>
          <w:lang w:val="hr-HR"/>
        </w:rPr>
      </w:pPr>
      <w:r>
        <w:rPr>
          <w:lang w:val="hr-HR"/>
        </w:rPr>
        <w:t>Pročelnik Pomorskog odjela</w:t>
      </w:r>
    </w:p>
    <w:p w14:paraId="67624561" w14:textId="2E605303" w:rsidR="00171D56" w:rsidRDefault="00CB0EAD" w:rsidP="00171D56">
      <w:pPr>
        <w:jc w:val="right"/>
        <w:rPr>
          <w:lang w:val="hr-HR"/>
        </w:rPr>
      </w:pPr>
      <w:r>
        <w:rPr>
          <w:lang w:val="hr-HR"/>
        </w:rPr>
        <w:t>doc</w:t>
      </w:r>
      <w:r w:rsidR="00171D56">
        <w:rPr>
          <w:lang w:val="hr-HR"/>
        </w:rPr>
        <w:t xml:space="preserve">.dr.sc. </w:t>
      </w:r>
      <w:r>
        <w:rPr>
          <w:lang w:val="hr-HR"/>
        </w:rPr>
        <w:t>Luka Grbić</w:t>
      </w:r>
    </w:p>
    <w:p w14:paraId="405D6B3D" w14:textId="77777777" w:rsidR="00CB0EAD" w:rsidRDefault="00CB0EAD" w:rsidP="00171D56">
      <w:pPr>
        <w:jc w:val="right"/>
        <w:rPr>
          <w:lang w:val="hr-HR"/>
        </w:rPr>
      </w:pPr>
    </w:p>
    <w:p w14:paraId="3E7F535F" w14:textId="77777777" w:rsidR="00E4529C" w:rsidRPr="006B64AC" w:rsidRDefault="006B64AC" w:rsidP="006B64AC">
      <w:pPr>
        <w:tabs>
          <w:tab w:val="left" w:pos="7200"/>
        </w:tabs>
        <w:rPr>
          <w:lang w:val="hr-HR"/>
        </w:rPr>
      </w:pPr>
      <w:r>
        <w:rPr>
          <w:lang w:val="hr-HR"/>
        </w:rPr>
        <w:lastRenderedPageBreak/>
        <w:tab/>
      </w:r>
    </w:p>
    <w:sectPr w:rsidR="00E4529C" w:rsidRPr="006B64AC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55D9" w14:textId="77777777" w:rsidR="004251D5" w:rsidRDefault="004251D5">
      <w:r>
        <w:separator/>
      </w:r>
    </w:p>
  </w:endnote>
  <w:endnote w:type="continuationSeparator" w:id="0">
    <w:p w14:paraId="55909F7B" w14:textId="77777777" w:rsidR="004251D5" w:rsidRDefault="004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A0C" w14:textId="77777777" w:rsidR="004251D5" w:rsidRDefault="004251D5">
      <w:r>
        <w:separator/>
      </w:r>
    </w:p>
  </w:footnote>
  <w:footnote w:type="continuationSeparator" w:id="0">
    <w:p w14:paraId="6950711D" w14:textId="77777777" w:rsidR="004251D5" w:rsidRDefault="0042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8655" w14:textId="5FAB9E73" w:rsidR="00E4529C" w:rsidRDefault="004251D5">
    <w:pPr>
      <w:pStyle w:val="Header"/>
    </w:pPr>
    <w:r>
      <w:rPr>
        <w:noProof/>
      </w:rPr>
      <w:pict w14:anchorId="55EA8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558001" o:spid="_x0000_s2053" type="#_x0000_t75" style="position:absolute;margin-left:0;margin-top:0;width:434.45pt;height:385.4pt;z-index:-2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E4529C" w14:paraId="027B6182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64406021" w14:textId="20B4A124" w:rsidR="00E4529C" w:rsidRDefault="004251D5">
          <w:pPr>
            <w:pStyle w:val="Header"/>
            <w:jc w:val="center"/>
            <w:rPr>
              <w:sz w:val="20"/>
            </w:rPr>
          </w:pPr>
          <w:r>
            <w:rPr>
              <w:noProof/>
              <w:sz w:val="16"/>
              <w:szCs w:val="16"/>
              <w:lang w:val="pl-PL"/>
            </w:rPr>
            <w:pict w14:anchorId="4C969E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65558002" o:spid="_x0000_s2054" type="#_x0000_t75" style="position:absolute;left:0;text-align:left;margin-left:0;margin-top:0;width:434.45pt;height:385.4pt;z-index:-1;mso-position-horizontal:center;mso-position-horizontal-relative:margin;mso-position-vertical:center;mso-position-vertical-relative:margin" o:allowincell="f">
                <v:imagedata r:id="rId1" o:title="UNIZD novi logo" gain="19661f" blacklevel="22938f"/>
                <w10:wrap anchorx="margin" anchory="margin"/>
              </v:shape>
            </w:pict>
          </w:r>
          <w:r w:rsidR="00E4529C" w:rsidRPr="00194751">
            <w:rPr>
              <w:sz w:val="16"/>
              <w:szCs w:val="16"/>
              <w:lang w:val="pl-PL"/>
            </w:rPr>
            <w:t>Sveučilište u Zadru</w:t>
          </w:r>
          <w:r w:rsidR="00E4529C" w:rsidRPr="00194751">
            <w:rPr>
              <w:sz w:val="16"/>
              <w:szCs w:val="16"/>
            </w:rPr>
            <w:br/>
          </w:r>
          <w:r w:rsidR="00CB0EAD">
            <w:rPr>
              <w:sz w:val="20"/>
            </w:rPr>
            <w:pict w14:anchorId="74AF98A1">
              <v:shape id="_x0000_i1025" type="#_x0000_t75" style="width:80.25pt;height:71.25pt">
                <v:imagedata r:id="rId1" o:title="UNIZD novi logo"/>
              </v:shape>
            </w:pict>
          </w:r>
        </w:p>
        <w:p w14:paraId="14B4B1AD" w14:textId="77777777" w:rsidR="00E4529C" w:rsidRDefault="00194751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4"/>
              <w:szCs w:val="14"/>
              <w:lang w:val="pl-PL"/>
            </w:rPr>
            <w:t>Pomorski odjel</w:t>
          </w:r>
          <w:r w:rsidR="00E4529C">
            <w:rPr>
              <w:sz w:val="14"/>
              <w:szCs w:val="14"/>
              <w:lang w:val="pl-PL"/>
            </w:rPr>
            <w:br/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7310EB99" w14:textId="77777777" w:rsidR="00E4529C" w:rsidRPr="00194751" w:rsidRDefault="005349B4">
          <w:pPr>
            <w:pStyle w:val="Header"/>
            <w:jc w:val="center"/>
            <w:rPr>
              <w:b/>
              <w:szCs w:val="24"/>
              <w:lang w:val="de-DE"/>
            </w:rPr>
          </w:pPr>
          <w:proofErr w:type="spellStart"/>
          <w:r>
            <w:rPr>
              <w:b/>
              <w:szCs w:val="24"/>
              <w:lang w:val="de-DE"/>
            </w:rPr>
            <w:t>PRIRUČNIK</w:t>
          </w:r>
          <w:proofErr w:type="spellEnd"/>
          <w:r>
            <w:rPr>
              <w:b/>
              <w:szCs w:val="24"/>
              <w:lang w:val="de-DE"/>
            </w:rPr>
            <w:t xml:space="preserve"> </w:t>
          </w:r>
          <w:proofErr w:type="spellStart"/>
          <w:r>
            <w:rPr>
              <w:b/>
              <w:szCs w:val="24"/>
              <w:lang w:val="de-DE"/>
            </w:rPr>
            <w:t>KVALITETE</w:t>
          </w:r>
          <w:proofErr w:type="spellEnd"/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6B2B3DCC" w14:textId="77777777" w:rsidR="00E4529C" w:rsidRPr="005349B4" w:rsidRDefault="00E4529C">
          <w:pPr>
            <w:pStyle w:val="Header"/>
            <w:rPr>
              <w:sz w:val="22"/>
              <w:szCs w:val="22"/>
              <w:lang w:val="de-DE"/>
            </w:rPr>
          </w:pPr>
          <w:proofErr w:type="spellStart"/>
          <w:r w:rsidRPr="005349B4">
            <w:rPr>
              <w:sz w:val="22"/>
              <w:szCs w:val="22"/>
              <w:lang w:val="de-DE"/>
            </w:rPr>
            <w:t>Oznaka</w:t>
          </w:r>
          <w:proofErr w:type="spellEnd"/>
        </w:p>
      </w:tc>
      <w:tc>
        <w:tcPr>
          <w:tcW w:w="1284" w:type="dxa"/>
          <w:vAlign w:val="center"/>
        </w:tcPr>
        <w:p w14:paraId="74EEA6A1" w14:textId="77777777" w:rsidR="00E4529C" w:rsidRPr="005349B4" w:rsidRDefault="005349B4" w:rsidP="004058F3">
          <w:pPr>
            <w:pStyle w:val="Header"/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PP</w:t>
          </w:r>
          <w:r w:rsidR="004058F3">
            <w:rPr>
              <w:sz w:val="22"/>
              <w:szCs w:val="22"/>
              <w:lang w:val="de-DE"/>
            </w:rPr>
            <w:t xml:space="preserve"> O</w:t>
          </w:r>
        </w:p>
      </w:tc>
    </w:tr>
    <w:tr w:rsidR="00194751" w14:paraId="7AFD3F23" w14:textId="77777777" w:rsidTr="00194751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525864CF" w14:textId="77777777" w:rsidR="00194751" w:rsidRDefault="00194751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42035F7" w14:textId="77777777" w:rsidR="00194751" w:rsidRPr="00194751" w:rsidRDefault="00194751">
          <w:pPr>
            <w:pStyle w:val="Header"/>
            <w:jc w:val="center"/>
            <w:rPr>
              <w:b/>
              <w:szCs w:val="24"/>
              <w:lang w:val="de-DE"/>
            </w:rPr>
          </w:pPr>
          <w:r w:rsidRPr="00194751">
            <w:rPr>
              <w:b/>
              <w:szCs w:val="24"/>
              <w:lang w:val="de-DE"/>
            </w:rPr>
            <w:t xml:space="preserve">Dokumentirani </w:t>
          </w:r>
          <w:proofErr w:type="spellStart"/>
          <w:r w:rsidRPr="00194751">
            <w:rPr>
              <w:b/>
              <w:szCs w:val="24"/>
              <w:lang w:val="de-DE"/>
            </w:rPr>
            <w:t>obrasci</w:t>
          </w:r>
          <w:proofErr w:type="spellEnd"/>
        </w:p>
      </w:tc>
      <w:tc>
        <w:tcPr>
          <w:tcW w:w="1080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02C30A45" w14:textId="77777777" w:rsidR="00194751" w:rsidRPr="005349B4" w:rsidRDefault="00194751" w:rsidP="00166224">
          <w:pPr>
            <w:pStyle w:val="Header"/>
            <w:rPr>
              <w:sz w:val="22"/>
              <w:szCs w:val="22"/>
              <w:lang w:val="de-DE"/>
            </w:rPr>
          </w:pPr>
          <w:proofErr w:type="spellStart"/>
          <w:r w:rsidRPr="005349B4">
            <w:rPr>
              <w:sz w:val="22"/>
              <w:szCs w:val="22"/>
            </w:rPr>
            <w:t>Odobrio</w:t>
          </w:r>
          <w:proofErr w:type="spellEnd"/>
        </w:p>
      </w:tc>
      <w:tc>
        <w:tcPr>
          <w:tcW w:w="1284" w:type="dxa"/>
          <w:vMerge w:val="restart"/>
          <w:tcBorders>
            <w:left w:val="single" w:sz="4" w:space="0" w:color="auto"/>
          </w:tcBorders>
          <w:vAlign w:val="center"/>
        </w:tcPr>
        <w:p w14:paraId="0F6D9BC3" w14:textId="0070BF33" w:rsidR="00194751" w:rsidRPr="005349B4" w:rsidRDefault="00CB0EAD" w:rsidP="00194751">
          <w:pPr>
            <w:pStyle w:val="Header"/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L.G</w:t>
          </w:r>
          <w:proofErr w:type="spellEnd"/>
          <w:r>
            <w:rPr>
              <w:sz w:val="22"/>
              <w:szCs w:val="22"/>
              <w:lang w:val="de-DE"/>
            </w:rPr>
            <w:t>.</w:t>
          </w:r>
        </w:p>
      </w:tc>
    </w:tr>
    <w:tr w:rsidR="00194751" w14:paraId="72AAF580" w14:textId="77777777" w:rsidTr="00194751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606C1481" w14:textId="77777777" w:rsidR="00194751" w:rsidRDefault="00194751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D5B7D32" w14:textId="77777777" w:rsidR="00194751" w:rsidRPr="00194751" w:rsidRDefault="00194751">
          <w:pPr>
            <w:pStyle w:val="Header"/>
            <w:jc w:val="center"/>
            <w:rPr>
              <w:b/>
              <w:szCs w:val="24"/>
              <w:lang w:val="de-DE"/>
            </w:rPr>
          </w:pPr>
          <w:r w:rsidRPr="00194751">
            <w:rPr>
              <w:b/>
              <w:szCs w:val="24"/>
              <w:lang w:val="de-DE"/>
            </w:rPr>
            <w:t xml:space="preserve">0. </w:t>
          </w:r>
          <w:proofErr w:type="spellStart"/>
          <w:r w:rsidRPr="00194751">
            <w:rPr>
              <w:b/>
              <w:szCs w:val="24"/>
              <w:lang w:val="de-DE"/>
            </w:rPr>
            <w:t>Popis</w:t>
          </w:r>
          <w:proofErr w:type="spellEnd"/>
          <w:r w:rsidRPr="00194751">
            <w:rPr>
              <w:b/>
              <w:szCs w:val="24"/>
              <w:lang w:val="de-DE"/>
            </w:rPr>
            <w:t xml:space="preserve"> </w:t>
          </w:r>
          <w:proofErr w:type="spellStart"/>
          <w:r w:rsidRPr="00194751">
            <w:rPr>
              <w:b/>
              <w:szCs w:val="24"/>
              <w:lang w:val="de-DE"/>
            </w:rPr>
            <w:t>dokumentiranih</w:t>
          </w:r>
          <w:proofErr w:type="spellEnd"/>
          <w:r w:rsidRPr="00194751">
            <w:rPr>
              <w:b/>
              <w:szCs w:val="24"/>
              <w:lang w:val="de-DE"/>
            </w:rPr>
            <w:t xml:space="preserve"> </w:t>
          </w:r>
          <w:proofErr w:type="spellStart"/>
          <w:r w:rsidRPr="00194751">
            <w:rPr>
              <w:b/>
              <w:szCs w:val="24"/>
              <w:lang w:val="de-DE"/>
            </w:rPr>
            <w:t>obrazaca</w:t>
          </w:r>
          <w:proofErr w:type="spellEnd"/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29DEA2F5" w14:textId="77777777" w:rsidR="00194751" w:rsidRPr="00194751" w:rsidRDefault="00194751" w:rsidP="00166224">
          <w:pPr>
            <w:pStyle w:val="Header"/>
            <w:rPr>
              <w:szCs w:val="24"/>
            </w:rPr>
          </w:pPr>
        </w:p>
      </w:tc>
      <w:tc>
        <w:tcPr>
          <w:tcW w:w="1284" w:type="dxa"/>
          <w:vMerge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5D1E68E5" w14:textId="77777777" w:rsidR="00194751" w:rsidRPr="00194751" w:rsidRDefault="00194751" w:rsidP="00166224">
          <w:pPr>
            <w:pStyle w:val="Header"/>
            <w:rPr>
              <w:szCs w:val="24"/>
            </w:rPr>
          </w:pPr>
        </w:p>
      </w:tc>
    </w:tr>
  </w:tbl>
  <w:p w14:paraId="23992750" w14:textId="77777777" w:rsidR="00E4529C" w:rsidRDefault="00E45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226E" w14:textId="43F2BB41" w:rsidR="00E4529C" w:rsidRDefault="004251D5">
    <w:pPr>
      <w:pStyle w:val="Header"/>
    </w:pPr>
    <w:r>
      <w:rPr>
        <w:noProof/>
      </w:rPr>
      <w:pict w14:anchorId="5206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558000" o:spid="_x0000_s2052" type="#_x0000_t75" style="position:absolute;margin-left:0;margin-top:0;width:434.45pt;height:385.4pt;z-index:-3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A2F"/>
    <w:multiLevelType w:val="hybridMultilevel"/>
    <w:tmpl w:val="59126D0A"/>
    <w:lvl w:ilvl="0" w:tplc="8B5E2258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172"/>
    <w:rsid w:val="00076882"/>
    <w:rsid w:val="000B2EC0"/>
    <w:rsid w:val="000F581B"/>
    <w:rsid w:val="00166224"/>
    <w:rsid w:val="00171D56"/>
    <w:rsid w:val="001824FD"/>
    <w:rsid w:val="001874BF"/>
    <w:rsid w:val="00194751"/>
    <w:rsid w:val="001A2A2E"/>
    <w:rsid w:val="001C03B0"/>
    <w:rsid w:val="00341E14"/>
    <w:rsid w:val="0034559A"/>
    <w:rsid w:val="003D5952"/>
    <w:rsid w:val="004058F3"/>
    <w:rsid w:val="004251D5"/>
    <w:rsid w:val="00465F84"/>
    <w:rsid w:val="00476363"/>
    <w:rsid w:val="004E107B"/>
    <w:rsid w:val="004E61EC"/>
    <w:rsid w:val="005349B4"/>
    <w:rsid w:val="00590232"/>
    <w:rsid w:val="005919A9"/>
    <w:rsid w:val="00633EE1"/>
    <w:rsid w:val="006438B8"/>
    <w:rsid w:val="006B64AC"/>
    <w:rsid w:val="006C7A77"/>
    <w:rsid w:val="00712C9D"/>
    <w:rsid w:val="00716F06"/>
    <w:rsid w:val="00783AE7"/>
    <w:rsid w:val="00903E97"/>
    <w:rsid w:val="00922939"/>
    <w:rsid w:val="009D5F25"/>
    <w:rsid w:val="00A56313"/>
    <w:rsid w:val="00A62172"/>
    <w:rsid w:val="00A669BE"/>
    <w:rsid w:val="00A67781"/>
    <w:rsid w:val="00AF1A50"/>
    <w:rsid w:val="00AF7B47"/>
    <w:rsid w:val="00B16D8C"/>
    <w:rsid w:val="00B334E0"/>
    <w:rsid w:val="00B926F7"/>
    <w:rsid w:val="00BB040C"/>
    <w:rsid w:val="00BD41CE"/>
    <w:rsid w:val="00C264FC"/>
    <w:rsid w:val="00CB0EAD"/>
    <w:rsid w:val="00CB2268"/>
    <w:rsid w:val="00CD0B3C"/>
    <w:rsid w:val="00CD67E2"/>
    <w:rsid w:val="00D97D29"/>
    <w:rsid w:val="00E4529C"/>
    <w:rsid w:val="00EB060D"/>
    <w:rsid w:val="00F33B23"/>
    <w:rsid w:val="00FA3B5C"/>
    <w:rsid w:val="00FA63C9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3919778"/>
  <w15:chartTrackingRefBased/>
  <w15:docId w15:val="{10FFB04F-CB9F-4F9D-9D7A-54A7805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19</cp:revision>
  <cp:lastPrinted>2020-11-30T13:30:00Z</cp:lastPrinted>
  <dcterms:created xsi:type="dcterms:W3CDTF">2020-11-27T10:47:00Z</dcterms:created>
  <dcterms:modified xsi:type="dcterms:W3CDTF">2021-09-23T10:21:00Z</dcterms:modified>
</cp:coreProperties>
</file>