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6CAA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931"/>
        <w:gridCol w:w="1231"/>
        <w:gridCol w:w="3437"/>
      </w:tblGrid>
      <w:tr w:rsidR="00A355B9" w:rsidRPr="00A355B9" w14:paraId="59C2E78E" w14:textId="77777777" w:rsidTr="00E10C96">
        <w:trPr>
          <w:trHeight w:val="531"/>
        </w:trPr>
        <w:tc>
          <w:tcPr>
            <w:tcW w:w="1737" w:type="dxa"/>
            <w:shd w:val="clear" w:color="auto" w:fill="auto"/>
            <w:vAlign w:val="center"/>
          </w:tcPr>
          <w:p w14:paraId="0009B30B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F265516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C9AE74A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3437" w:type="dxa"/>
            <w:shd w:val="clear" w:color="auto" w:fill="auto"/>
          </w:tcPr>
          <w:p w14:paraId="6DA7CF26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355B9" w:rsidRPr="00A355B9" w14:paraId="64892A0B" w14:textId="77777777" w:rsidTr="00E10C96">
        <w:trPr>
          <w:trHeight w:val="557"/>
        </w:trPr>
        <w:tc>
          <w:tcPr>
            <w:tcW w:w="1737" w:type="dxa"/>
            <w:shd w:val="clear" w:color="auto" w:fill="auto"/>
            <w:vAlign w:val="center"/>
          </w:tcPr>
          <w:p w14:paraId="253A0B14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EC7C599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0F4556D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437" w:type="dxa"/>
            <w:shd w:val="clear" w:color="auto" w:fill="auto"/>
          </w:tcPr>
          <w:p w14:paraId="087DFE15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D1ECD98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1C24C1D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5EEACCF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ZA ODOBRENJE TEME ZAVRŠNOG RADA</w:t>
      </w:r>
    </w:p>
    <w:p w14:paraId="2068447D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B18273B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A355B9" w:rsidRPr="00A355B9" w14:paraId="1D4A6DCC" w14:textId="77777777" w:rsidTr="00E10C96">
        <w:trPr>
          <w:trHeight w:val="766"/>
        </w:trPr>
        <w:tc>
          <w:tcPr>
            <w:tcW w:w="4219" w:type="dxa"/>
            <w:shd w:val="clear" w:color="auto" w:fill="auto"/>
            <w:vAlign w:val="center"/>
          </w:tcPr>
          <w:p w14:paraId="48A5E8A3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Prijavljujem temu završnog rada iz predmeta:</w:t>
            </w:r>
          </w:p>
        </w:tc>
        <w:tc>
          <w:tcPr>
            <w:tcW w:w="5103" w:type="dxa"/>
            <w:shd w:val="clear" w:color="auto" w:fill="auto"/>
          </w:tcPr>
          <w:p w14:paraId="1FDA85C4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89F4D76" w14:textId="77777777" w:rsidTr="00E10C96">
        <w:trPr>
          <w:trHeight w:val="526"/>
        </w:trPr>
        <w:tc>
          <w:tcPr>
            <w:tcW w:w="4219" w:type="dxa"/>
            <w:shd w:val="clear" w:color="auto" w:fill="auto"/>
            <w:vAlign w:val="center"/>
          </w:tcPr>
          <w:p w14:paraId="4B62EA6C" w14:textId="3F024780" w:rsidR="00A355B9" w:rsidRPr="00A355B9" w:rsidRDefault="00093DCB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Naslov rada:</w:t>
            </w:r>
          </w:p>
        </w:tc>
        <w:tc>
          <w:tcPr>
            <w:tcW w:w="5103" w:type="dxa"/>
            <w:shd w:val="clear" w:color="auto" w:fill="auto"/>
          </w:tcPr>
          <w:p w14:paraId="2CC81DBB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14296960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13BC4492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0697390" w14:textId="77777777" w:rsidTr="00E10C96">
        <w:trPr>
          <w:trHeight w:val="548"/>
        </w:trPr>
        <w:tc>
          <w:tcPr>
            <w:tcW w:w="4219" w:type="dxa"/>
            <w:shd w:val="clear" w:color="auto" w:fill="auto"/>
            <w:vAlign w:val="center"/>
          </w:tcPr>
          <w:p w14:paraId="526B7917" w14:textId="357E0B63" w:rsidR="00A355B9" w:rsidRPr="00A355B9" w:rsidRDefault="00093DCB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Mentor:</w:t>
            </w:r>
          </w:p>
        </w:tc>
        <w:tc>
          <w:tcPr>
            <w:tcW w:w="5103" w:type="dxa"/>
            <w:shd w:val="clear" w:color="auto" w:fill="auto"/>
          </w:tcPr>
          <w:p w14:paraId="00113D4D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093DCB" w:rsidRPr="00A355B9" w14:paraId="22B0CD83" w14:textId="77777777" w:rsidTr="00E10C96">
        <w:trPr>
          <w:trHeight w:val="548"/>
        </w:trPr>
        <w:tc>
          <w:tcPr>
            <w:tcW w:w="4219" w:type="dxa"/>
            <w:shd w:val="clear" w:color="auto" w:fill="auto"/>
            <w:vAlign w:val="center"/>
          </w:tcPr>
          <w:p w14:paraId="25E93BD7" w14:textId="0A22D19E" w:rsidR="00093DCB" w:rsidRPr="00A355B9" w:rsidRDefault="00093DCB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Komentor:</w:t>
            </w:r>
          </w:p>
        </w:tc>
        <w:tc>
          <w:tcPr>
            <w:tcW w:w="5103" w:type="dxa"/>
            <w:shd w:val="clear" w:color="auto" w:fill="auto"/>
          </w:tcPr>
          <w:p w14:paraId="7FA97314" w14:textId="77777777" w:rsidR="00093DCB" w:rsidRPr="00A355B9" w:rsidRDefault="00093DCB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8450FCB" w14:textId="77777777" w:rsidTr="00E10C96">
        <w:trPr>
          <w:trHeight w:val="548"/>
        </w:trPr>
        <w:tc>
          <w:tcPr>
            <w:tcW w:w="4219" w:type="dxa"/>
            <w:shd w:val="clear" w:color="auto" w:fill="auto"/>
            <w:vAlign w:val="center"/>
          </w:tcPr>
          <w:p w14:paraId="588324D1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Datum prijave:</w:t>
            </w:r>
          </w:p>
        </w:tc>
        <w:tc>
          <w:tcPr>
            <w:tcW w:w="5103" w:type="dxa"/>
            <w:shd w:val="clear" w:color="auto" w:fill="auto"/>
          </w:tcPr>
          <w:p w14:paraId="3A2854AC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14:paraId="4C7BB942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7F0300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0A2F1AA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Potpis mentora: ______________ Potpis studenta/ice: ________________</w:t>
      </w:r>
    </w:p>
    <w:p w14:paraId="461DD85B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F005A08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B8AB049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299C706" w14:textId="77777777" w:rsidR="00A355B9" w:rsidRPr="00A355B9" w:rsidRDefault="00A355B9" w:rsidP="00A35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ODOBRENO ________________</w:t>
      </w:r>
    </w:p>
    <w:p w14:paraId="2074F73D" w14:textId="77777777" w:rsidR="00A355B9" w:rsidRPr="00A355B9" w:rsidRDefault="00A355B9" w:rsidP="00A355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sz w:val="28"/>
          <w:szCs w:val="28"/>
          <w:lang w:eastAsia="hr-HR"/>
        </w:rPr>
        <w:t>(datum)</w:t>
      </w:r>
    </w:p>
    <w:p w14:paraId="423DB2A1" w14:textId="77777777" w:rsidR="00A355B9" w:rsidRPr="00A355B9" w:rsidRDefault="00A355B9" w:rsidP="00A355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537EA52B" w14:textId="77777777" w:rsidR="00A355B9" w:rsidRPr="00A355B9" w:rsidRDefault="00A355B9" w:rsidP="00A355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3C93375E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Potpis Predstojnika odsjeka</w:t>
      </w:r>
    </w:p>
    <w:p w14:paraId="76BFD555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_________________________________</w:t>
      </w:r>
    </w:p>
    <w:p w14:paraId="386802F5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09464C32" w14:textId="77777777" w:rsidR="00A355B9" w:rsidRPr="00A355B9" w:rsidRDefault="00A355B9" w:rsidP="00A355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68E5CFD0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Potpis Pročelnika Pomorskog odjela _________________________________</w:t>
      </w:r>
    </w:p>
    <w:p w14:paraId="53623A80" w14:textId="77777777" w:rsidR="00C91393" w:rsidRDefault="00C91393"/>
    <w:sectPr w:rsidR="00C91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AD555" w14:textId="77777777" w:rsidR="000B4638" w:rsidRDefault="000B4638" w:rsidP="00A355B9">
      <w:pPr>
        <w:spacing w:after="0" w:line="240" w:lineRule="auto"/>
      </w:pPr>
      <w:r>
        <w:separator/>
      </w:r>
    </w:p>
  </w:endnote>
  <w:endnote w:type="continuationSeparator" w:id="0">
    <w:p w14:paraId="10E1EDA2" w14:textId="77777777" w:rsidR="000B4638" w:rsidRDefault="000B4638" w:rsidP="00A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706C" w14:textId="77777777" w:rsidR="0040339F" w:rsidRDefault="00403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8565" w14:textId="77777777" w:rsidR="0040339F" w:rsidRDefault="00403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77B7" w14:textId="77777777" w:rsidR="0040339F" w:rsidRDefault="0040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D011" w14:textId="77777777" w:rsidR="000B4638" w:rsidRDefault="000B4638" w:rsidP="00A355B9">
      <w:pPr>
        <w:spacing w:after="0" w:line="240" w:lineRule="auto"/>
      </w:pPr>
      <w:r>
        <w:separator/>
      </w:r>
    </w:p>
  </w:footnote>
  <w:footnote w:type="continuationSeparator" w:id="0">
    <w:p w14:paraId="14EAFEED" w14:textId="77777777" w:rsidR="000B4638" w:rsidRDefault="000B4638" w:rsidP="00A3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676B" w14:textId="1EA829F3" w:rsidR="00AF57EA" w:rsidRDefault="0040339F">
    <w:pPr>
      <w:pStyle w:val="Header"/>
    </w:pPr>
    <w:r>
      <w:rPr>
        <w:noProof/>
      </w:rPr>
      <w:pict w14:anchorId="345E1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2" o:spid="_x0000_s2052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729"/>
      <w:gridCol w:w="5132"/>
      <w:gridCol w:w="1080"/>
      <w:gridCol w:w="1284"/>
    </w:tblGrid>
    <w:tr w:rsidR="00A5566A" w14:paraId="661F4070" w14:textId="77777777" w:rsidTr="00093DCB">
      <w:trPr>
        <w:cantSplit/>
        <w:trHeight w:val="383"/>
      </w:trPr>
      <w:tc>
        <w:tcPr>
          <w:tcW w:w="172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tcMar>
            <w:top w:w="0" w:type="dxa"/>
            <w:left w:w="57" w:type="dxa"/>
            <w:bottom w:w="0" w:type="dxa"/>
            <w:right w:w="57" w:type="dxa"/>
          </w:tcMar>
          <w:hideMark/>
        </w:tcPr>
        <w:p w14:paraId="6EE310BB" w14:textId="34D332C1" w:rsidR="00A5566A" w:rsidRDefault="00A355B9">
          <w:pPr>
            <w:pStyle w:val="Header"/>
            <w:jc w:val="center"/>
            <w:rPr>
              <w:sz w:val="20"/>
              <w:lang w:val="en-GB" w:eastAsia="en-US"/>
            </w:rPr>
          </w:pPr>
          <w:r>
            <w:rPr>
              <w:sz w:val="16"/>
              <w:szCs w:val="16"/>
              <w:lang w:val="pl-PL"/>
            </w:rPr>
            <w:t>Sveučilište u Zadru</w:t>
          </w:r>
          <w:r>
            <w:rPr>
              <w:sz w:val="16"/>
              <w:szCs w:val="16"/>
            </w:rPr>
            <w:br/>
          </w:r>
          <w:r w:rsidR="00093DCB">
            <w:rPr>
              <w:noProof/>
              <w:sz w:val="20"/>
              <w:lang w:val="en-GB" w:eastAsia="en-US"/>
            </w:rPr>
            <w:drawing>
              <wp:inline distT="0" distB="0" distL="0" distR="0" wp14:anchorId="254EE697" wp14:editId="7420E3D7">
                <wp:extent cx="1025525" cy="909955"/>
                <wp:effectExtent l="0" t="0" r="3175" b="444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909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05C3DB" w14:textId="77777777" w:rsidR="00A5566A" w:rsidRDefault="00A355B9">
          <w:pPr>
            <w:pStyle w:val="Header"/>
            <w:jc w:val="center"/>
            <w:rPr>
              <w:sz w:val="4"/>
              <w:szCs w:val="4"/>
              <w:lang w:val="en-GB" w:eastAsia="en-US"/>
            </w:rPr>
          </w:pPr>
          <w:r>
            <w:rPr>
              <w:sz w:val="14"/>
              <w:szCs w:val="14"/>
              <w:lang w:val="pl-PL"/>
            </w:rPr>
            <w:t>Pomorski odjel</w:t>
          </w:r>
        </w:p>
      </w:tc>
      <w:tc>
        <w:tcPr>
          <w:tcW w:w="5132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30376E05" w14:textId="77777777" w:rsidR="00A5566A" w:rsidRDefault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PRIRUČNIK KVALITETE</w:t>
          </w: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598477E7" w14:textId="77777777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 w:rsidRPr="00397362">
            <w:rPr>
              <w:sz w:val="22"/>
              <w:szCs w:val="22"/>
              <w:lang w:val="de-DE"/>
            </w:rPr>
            <w:t>Oznaka</w:t>
          </w:r>
        </w:p>
      </w:tc>
      <w:tc>
        <w:tcPr>
          <w:tcW w:w="1284" w:type="dxa"/>
          <w:tcBorders>
            <w:top w:val="single" w:sz="6" w:space="0" w:color="auto"/>
            <w:left w:val="single" w:sz="2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49F8BAB3" w14:textId="7BF79DD9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>
            <w:rPr>
              <w:sz w:val="22"/>
              <w:szCs w:val="22"/>
              <w:lang w:val="de-DE"/>
            </w:rPr>
            <w:t>PP13/OB1</w:t>
          </w:r>
          <w:r w:rsidR="00EC32A2">
            <w:rPr>
              <w:sz w:val="22"/>
              <w:szCs w:val="22"/>
              <w:lang w:val="de-DE"/>
            </w:rPr>
            <w:t>4</w:t>
          </w:r>
        </w:p>
      </w:tc>
    </w:tr>
    <w:tr w:rsidR="00A5566A" w14:paraId="63BBAD90" w14:textId="77777777" w:rsidTr="00093DCB">
      <w:trPr>
        <w:cantSplit/>
        <w:trHeight w:val="384"/>
      </w:trPr>
      <w:tc>
        <w:tcPr>
          <w:tcW w:w="172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7F7F99A" w14:textId="77777777" w:rsidR="00A5566A" w:rsidRDefault="000B4638">
          <w:pPr>
            <w:rPr>
              <w:sz w:val="4"/>
              <w:szCs w:val="4"/>
              <w:lang w:val="en-GB"/>
            </w:rPr>
          </w:pPr>
        </w:p>
      </w:tc>
      <w:tc>
        <w:tcPr>
          <w:tcW w:w="5132" w:type="dxa"/>
          <w:tcBorders>
            <w:top w:val="single" w:sz="2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5F2F7EE2" w14:textId="77777777" w:rsidR="00A5566A" w:rsidRDefault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Dokumentirani obrasci</w:t>
          </w:r>
        </w:p>
      </w:tc>
      <w:tc>
        <w:tcPr>
          <w:tcW w:w="1080" w:type="dxa"/>
          <w:vMerge w:val="restart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3C237A32" w14:textId="77777777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 w:rsidRPr="00397362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8139EB1" w14:textId="50976B9B" w:rsidR="00A5566A" w:rsidRPr="00397362" w:rsidRDefault="00093DCB">
          <w:pPr>
            <w:pStyle w:val="Header"/>
            <w:rPr>
              <w:sz w:val="22"/>
              <w:szCs w:val="22"/>
              <w:lang w:val="de-DE" w:eastAsia="en-US"/>
            </w:rPr>
          </w:pPr>
          <w:r>
            <w:rPr>
              <w:sz w:val="22"/>
              <w:szCs w:val="22"/>
              <w:lang w:val="de-DE"/>
            </w:rPr>
            <w:t>L.M.</w:t>
          </w:r>
        </w:p>
      </w:tc>
    </w:tr>
    <w:tr w:rsidR="00A5566A" w14:paraId="25271B06" w14:textId="77777777" w:rsidTr="00093DCB">
      <w:trPr>
        <w:cantSplit/>
        <w:trHeight w:val="782"/>
      </w:trPr>
      <w:tc>
        <w:tcPr>
          <w:tcW w:w="172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1FE4F2C" w14:textId="77777777" w:rsidR="00A5566A" w:rsidRDefault="000B4638">
          <w:pPr>
            <w:rPr>
              <w:sz w:val="4"/>
              <w:szCs w:val="4"/>
              <w:lang w:val="en-GB"/>
            </w:rPr>
          </w:pPr>
        </w:p>
      </w:tc>
      <w:tc>
        <w:tcPr>
          <w:tcW w:w="5132" w:type="dxa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4300702" w14:textId="08593E43" w:rsidR="00A5566A" w:rsidRDefault="00A355B9" w:rsidP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1</w:t>
          </w:r>
          <w:r w:rsidR="00093DCB">
            <w:rPr>
              <w:b/>
              <w:lang w:val="de-DE"/>
            </w:rPr>
            <w:t>4</w:t>
          </w:r>
          <w:r>
            <w:rPr>
              <w:b/>
              <w:lang w:val="de-DE"/>
            </w:rPr>
            <w:t>. Zahtjev za odobrenje teme završnog rada – Brodostrojarstvo i tehnologija pomorskog prometa</w:t>
          </w:r>
        </w:p>
      </w:tc>
      <w:tc>
        <w:tcPr>
          <w:tcW w:w="1080" w:type="dxa"/>
          <w:vMerge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418977CC" w14:textId="77777777" w:rsidR="00A5566A" w:rsidRDefault="000B4638">
          <w:pPr>
            <w:rPr>
              <w:lang w:val="de-DE"/>
            </w:rPr>
          </w:pPr>
        </w:p>
      </w:tc>
      <w:tc>
        <w:tcPr>
          <w:tcW w:w="1284" w:type="dxa"/>
          <w:vMerge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1C59D0F" w14:textId="77777777" w:rsidR="00A5566A" w:rsidRDefault="000B4638">
          <w:pPr>
            <w:rPr>
              <w:lang w:val="de-DE"/>
            </w:rPr>
          </w:pPr>
        </w:p>
      </w:tc>
    </w:tr>
  </w:tbl>
  <w:p w14:paraId="68446F19" w14:textId="19A7493B" w:rsidR="00AF57EA" w:rsidRDefault="0040339F">
    <w:pPr>
      <w:pStyle w:val="Header"/>
    </w:pPr>
    <w:r>
      <w:rPr>
        <w:noProof/>
      </w:rPr>
      <w:pict w14:anchorId="41B11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3" o:spid="_x0000_s2053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5361" w14:textId="6A87DCE7" w:rsidR="00AF57EA" w:rsidRDefault="0040339F">
    <w:pPr>
      <w:pStyle w:val="Header"/>
    </w:pPr>
    <w:r>
      <w:rPr>
        <w:noProof/>
      </w:rPr>
      <w:pict w14:anchorId="79326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1" o:spid="_x0000_s2051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9"/>
    <w:rsid w:val="00093DCB"/>
    <w:rsid w:val="000B4638"/>
    <w:rsid w:val="00195434"/>
    <w:rsid w:val="002A6D78"/>
    <w:rsid w:val="002B15D4"/>
    <w:rsid w:val="0040339F"/>
    <w:rsid w:val="00A355B9"/>
    <w:rsid w:val="00C41BA5"/>
    <w:rsid w:val="00C91393"/>
    <w:rsid w:val="00E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70C7623"/>
  <w15:docId w15:val="{A31B9022-1B85-48F4-83DB-E558134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A355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A35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A355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A355B9"/>
  </w:style>
  <w:style w:type="paragraph" w:styleId="BalloonText">
    <w:name w:val="Balloon Text"/>
    <w:basedOn w:val="Normal"/>
    <w:link w:val="BalloonTextChar"/>
    <w:uiPriority w:val="99"/>
    <w:semiHidden/>
    <w:unhideWhenUsed/>
    <w:rsid w:val="00A3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Mate</cp:lastModifiedBy>
  <cp:revision>4</cp:revision>
  <cp:lastPrinted>2014-05-26T06:59:00Z</cp:lastPrinted>
  <dcterms:created xsi:type="dcterms:W3CDTF">2020-11-27T12:54:00Z</dcterms:created>
  <dcterms:modified xsi:type="dcterms:W3CDTF">2020-12-01T08:02:00Z</dcterms:modified>
</cp:coreProperties>
</file>