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7051152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EE577E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>Pomorski odjel - Nautički odsjek</w:t>
              </w:r>
            </w:p>
          </w:sdtContent>
        </w:sdt>
        <w:p w:rsidR="004136D1" w:rsidRPr="005C6E1A" w:rsidRDefault="00F33EC9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text/>
            </w:sdtPr>
            <w:sdtEndPr>
              <w:rPr>
                <w:rStyle w:val="obrascitr12Char"/>
              </w:rPr>
            </w:sdtEndPr>
            <w:sdtContent>
              <w:r w:rsidR="00EE577E" w:rsidRPr="00EE577E">
                <w:rPr>
                  <w:rStyle w:val="obrascitr12Char"/>
                </w:rPr>
                <w:t xml:space="preserve">Preddiplomski sveučilišni studij </w:t>
              </w:r>
              <w:r w:rsidR="00EE577E">
                <w:rPr>
                  <w:rStyle w:val="obrascitr12Char"/>
                </w:rPr>
                <w:t>Nautike</w:t>
              </w:r>
              <w:r w:rsidR="00EE577E" w:rsidRPr="00EE577E">
                <w:rPr>
                  <w:rStyle w:val="obrascitr12Char"/>
                </w:rPr>
                <w:t xml:space="preserve"> i tehnologije pomorskog prometa (jednopredmetni -</w:t>
              </w:r>
              <w:r w:rsidR="00EE577E">
                <w:rPr>
                  <w:rStyle w:val="obrascitr12Char"/>
                </w:rPr>
                <w:t>redoviti</w:t>
              </w:r>
              <w:r w:rsidR="00EE577E" w:rsidRPr="00EE577E">
                <w:rPr>
                  <w:rStyle w:val="obrascitr12Char"/>
                </w:rPr>
                <w:t>)</w:t>
              </w:r>
            </w:sdtContent>
          </w:sdt>
          <w:r w:rsidR="004136D1">
            <w:rPr>
              <w:rFonts w:eastAsia="Calibri"/>
            </w:rPr>
            <w:t xml:space="preserve"> </w:t>
          </w:r>
          <w:bookmarkStart w:id="0" w:name="_GoBack"/>
          <w:bookmarkEnd w:id="0"/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F0537E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F0537E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EE577E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Završni rad</w:t>
              </w:r>
            </w:p>
          </w:sdtContent>
        </w:sdt>
        <w:p w:rsidR="004136D1" w:rsidRPr="00176FA8" w:rsidRDefault="00F33EC9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Zadar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2016.</w:t>
              </w:r>
            </w:sdtContent>
          </w:sdt>
        </w:p>
        <w:p w:rsidR="00123C44" w:rsidRDefault="00F33EC9" w:rsidP="004136D1"/>
      </w:sdtContent>
    </w:sdt>
    <w:p w:rsidR="00123C44" w:rsidRDefault="00123C44">
      <w:pPr>
        <w:spacing w:line="240" w:lineRule="auto"/>
      </w:pPr>
      <w:r>
        <w:br w:type="page"/>
      </w:r>
    </w:p>
    <w:p w:rsidR="00123C44" w:rsidRDefault="00123C44" w:rsidP="004136D1">
      <w:pPr>
        <w:sectPr w:rsidR="00123C44" w:rsidSect="004136D1">
          <w:headerReference w:type="even" r:id="rId8"/>
          <w:head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1212917760"/>
        <w:lock w:val="contentLocked"/>
        <w:placeholder>
          <w:docPart w:val="60D995512240407189969A49A2A82695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123C44" w:rsidRPr="00281EDF" w:rsidRDefault="00123C44" w:rsidP="004C41CA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B454EFC9D3C347F289289B7DE3AC06D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123C44" w:rsidRPr="00DD44C8" w:rsidRDefault="00123C44" w:rsidP="004C41CA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Nautički odsjek</w:t>
              </w:r>
            </w:p>
          </w:sdtContent>
        </w:sdt>
        <w:p w:rsidR="00123C44" w:rsidRPr="00DD44C8" w:rsidRDefault="00F33EC9" w:rsidP="004C41CA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772DC5C53CCD44E6A8DE1F4FE3CD82C4"/>
              </w:placeholder>
              <w:text/>
            </w:sdtPr>
            <w:sdtEndPr>
              <w:rPr>
                <w:rStyle w:val="obrascitr12Char"/>
              </w:rPr>
            </w:sdtEndPr>
            <w:sdtContent>
              <w:r w:rsidR="00123C44" w:rsidRPr="00F047E4">
                <w:rPr>
                  <w:rStyle w:val="obrascitr12Char"/>
                </w:rPr>
                <w:t xml:space="preserve">Preddiplomski sveučilišni studij </w:t>
              </w:r>
              <w:r w:rsidR="00123C44">
                <w:rPr>
                  <w:rStyle w:val="obrascitr12Char"/>
                </w:rPr>
                <w:t xml:space="preserve">Nautike </w:t>
              </w:r>
              <w:r w:rsidR="00123C44" w:rsidRPr="00F047E4">
                <w:rPr>
                  <w:rStyle w:val="obrascitr12Char"/>
                </w:rPr>
                <w:t>i tehnologije pomorskog prometa (jednopredmetni -</w:t>
              </w:r>
              <w:r w:rsidR="00123C44">
                <w:rPr>
                  <w:rStyle w:val="obrascitr12Char"/>
                </w:rPr>
                <w:t>redoviti</w:t>
              </w:r>
              <w:r w:rsidR="00123C44" w:rsidRPr="00F047E4">
                <w:rPr>
                  <w:rStyle w:val="obrascitr12Char"/>
                </w:rPr>
                <w:t>)</w:t>
              </w:r>
            </w:sdtContent>
          </w:sdt>
          <w:r w:rsidR="00123C44">
            <w:rPr>
              <w:rFonts w:eastAsia="Calibri"/>
            </w:rPr>
            <w:t xml:space="preserve"> </w:t>
          </w:r>
        </w:p>
        <w:p w:rsidR="00123C44" w:rsidRDefault="00F33EC9" w:rsidP="004C41CA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5AB21FA97E69424BAE7E5BCF28376FB7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F0537E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FB30E4A533064F86BC785031230EC93B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123C44" w:rsidRDefault="00123C44" w:rsidP="004C41CA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123C44" w:rsidTr="004C41CA">
            <w:tc>
              <w:tcPr>
                <w:tcW w:w="5240" w:type="dxa"/>
              </w:tcPr>
              <w:p w:rsidR="00123C44" w:rsidRPr="00753EE0" w:rsidRDefault="00123C44" w:rsidP="004C41CA">
                <w:pPr>
                  <w:pStyle w:val="obrascitr12"/>
                </w:pPr>
                <w:r w:rsidRPr="00753EE0">
                  <w:t>Student/ica:</w:t>
                </w:r>
              </w:p>
              <w:p w:rsidR="00123C44" w:rsidRDefault="00F33EC9" w:rsidP="004C41CA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C0AE5757EC524708B60B1BD1C259B93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eastAsia="Times New Roman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F0537E">
                      <w:rPr>
                        <w:b/>
                        <w:color w:val="BFBFBF" w:themeColor="background1" w:themeShade="BF"/>
                      </w:rPr>
                      <w:t>upište</w:t>
                    </w:r>
                    <w:r w:rsidR="00F0537E">
                      <w:t xml:space="preserve"> </w:t>
                    </w:r>
                    <w:r w:rsidR="00F0537E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F0537E" w:rsidRPr="00B33535">
                      <w:rPr>
                        <w:b/>
                        <w:color w:val="BFBFBF" w:themeColor="background1" w:themeShade="BF"/>
                      </w:rPr>
                      <w:t>me i prezime studenta/ice</w:t>
                    </w:r>
                    <w:r w:rsidR="00F0537E">
                      <w:rPr>
                        <w:b/>
                        <w:color w:val="BFBFBF" w:themeColor="background1" w:themeShade="BF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123C44" w:rsidRPr="00753EE0" w:rsidRDefault="00123C44" w:rsidP="004C41CA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590C957328984035B005D05B23F8C161"/>
                  </w:placeholder>
                  <w:showingPlcHdr/>
                  <w:text/>
                </w:sdtPr>
                <w:sdtEndPr>
                  <w:rPr>
                    <w:rStyle w:val="DefaultParagraphFont"/>
                    <w:rFonts w:eastAsia="Times New Roman"/>
                    <w:color w:val="auto"/>
                    <w:szCs w:val="28"/>
                    <w:lang w:eastAsia="hr-HR"/>
                  </w:rPr>
                </w:sdtEndPr>
                <w:sdtContent>
                  <w:p w:rsidR="00123C44" w:rsidRDefault="00F0537E" w:rsidP="004C41CA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>entora/ice</w:t>
                    </w:r>
                  </w:p>
                </w:sdtContent>
              </w:sdt>
            </w:tc>
          </w:tr>
          <w:tr w:rsidR="00123C44" w:rsidTr="004C41CA">
            <w:tc>
              <w:tcPr>
                <w:tcW w:w="5240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123C44" w:rsidRDefault="00123C44" w:rsidP="004C41CA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123C44" w:rsidRDefault="00123C44" w:rsidP="004C41CA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123C44" w:rsidRPr="00176FA8" w:rsidRDefault="00F33EC9" w:rsidP="004C41CA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-1232471111"/>
              <w:placeholder>
                <w:docPart w:val="1F8C1F4A7B9B424F9A2D52D2BDFE30A4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123C44">
                <w:rPr>
                  <w:rStyle w:val="obrascitr12Char"/>
                </w:rPr>
                <w:t>Zadar</w:t>
              </w:r>
            </w:sdtContent>
          </w:sdt>
          <w:r w:rsidR="00123C44" w:rsidRPr="00753EE0">
            <w:rPr>
              <w:rFonts w:eastAsia="Calibri"/>
              <w:color w:val="auto"/>
              <w:lang w:eastAsia="en-US"/>
            </w:rPr>
            <w:t>,</w:t>
          </w:r>
          <w:r w:rsidR="00123C44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</w:rPr>
              <w:alias w:val="Godina - Izaberite datum"/>
              <w:tag w:val="Godina - Izaberite datum"/>
              <w:id w:val="1232264649"/>
              <w:placeholder>
                <w:docPart w:val="78D027452B2744E399A3AACBA47122FC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Cs w:val="28"/>
                <w:lang w:eastAsia="hr-HR"/>
              </w:rPr>
            </w:sdtEndPr>
            <w:sdtContent>
              <w:r w:rsidR="00123C44">
                <w:rPr>
                  <w:rStyle w:val="obrascitr12Char"/>
                </w:rPr>
                <w:t>2016.</w:t>
              </w:r>
            </w:sdtContent>
          </w:sdt>
        </w:p>
        <w:p w:rsidR="00123C44" w:rsidRDefault="00F33EC9" w:rsidP="004C41CA"/>
      </w:sdtContent>
    </w:sdt>
    <w:p w:rsidR="00123C44" w:rsidRDefault="00123C44" w:rsidP="004C41CA">
      <w:pPr>
        <w:sectPr w:rsidR="00123C44" w:rsidSect="00123C44">
          <w:footerReference w:type="first" r:id="rId11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id w:val="-1725592748"/>
        <w:lock w:val="contentLocked"/>
        <w:placeholder>
          <w:docPart w:val="51059EEDD19640108509182E0545C74A"/>
        </w:placeholder>
        <w:group/>
      </w:sdtPr>
      <w:sdtEndPr>
        <w:rPr>
          <w:sz w:val="28"/>
        </w:rPr>
      </w:sdtEndPr>
      <w:sdtContent>
        <w:p w:rsidR="00123C44" w:rsidRPr="00394162" w:rsidRDefault="00123C44" w:rsidP="004C41CA">
          <w:r w:rsidRPr="00394162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DC59FC" wp14:editId="2474FCB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23C44" w:rsidRPr="005F09DD" w:rsidRDefault="00123C44" w:rsidP="004C41CA">
          <w:pPr>
            <w:pStyle w:val="obrascitr14b"/>
            <w:spacing w:before="800"/>
          </w:pPr>
          <w:r w:rsidRPr="005F09DD">
            <w:t>Izjava o akademskoj čestitosti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  <w:rFonts w:eastAsiaTheme="majorEastAsia"/>
              </w:rPr>
              <w:alias w:val="Ime i prezime"/>
              <w:id w:val="665902417"/>
              <w:placeholder>
                <w:docPart w:val="D561BD70307B46DBA01BCC124A89FC6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 w:rsidR="00F0537E"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  <w:rFonts w:eastAsiaTheme="majorEastAsia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  <w:rFonts w:eastAsiaTheme="majorEastAsia"/>
              </w:rPr>
              <w:alias w:val="završni/diplomski"/>
              <w:id w:val="-507439884"/>
              <w:placeholder>
                <w:docPart w:val="844FE712370548C98ACC0A4FE632F476"/>
              </w:placeholder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 w:rsidR="00B14CD7">
                <w:rPr>
                  <w:rStyle w:val="obrascitr12bold"/>
                  <w:rFonts w:eastAsiaTheme="majorEastAsia"/>
                </w:rPr>
                <w:t>završni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  <w:rFonts w:eastAsiaTheme="majorEastAsia"/>
              </w:rPr>
              <w:alias w:val="Naslov rada"/>
              <w:id w:val="564925327"/>
              <w:placeholder>
                <w:docPart w:val="A9AEC436858F4AB4962DDC38AE2B6DC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 w:rsidR="00F0537E"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  <w:rFonts w:eastAsiaTheme="majorEastAsia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123C44" w:rsidRDefault="00F33EC9" w:rsidP="004C41CA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514202022"/>
              <w:placeholder>
                <w:docPart w:val="7E6B833023FB403E86218FC9BD16D653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B14CD7">
                <w:rPr>
                  <w:rStyle w:val="obrascitr12Char"/>
                </w:rPr>
                <w:t>Zadar</w:t>
              </w:r>
            </w:sdtContent>
          </w:sdt>
          <w:r w:rsidR="00123C44"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F9553446D2454E389C9C53B507E6E066"/>
              </w:placeholder>
              <w:date w:fullDate="2016-07-04T00:00:00Z"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="00B14CD7">
                <w:rPr>
                  <w:rStyle w:val="obrascitr12Char"/>
                </w:rPr>
                <w:t>4. srpnja 2016.</w:t>
              </w:r>
            </w:sdtContent>
          </w:sdt>
        </w:p>
        <w:p w:rsidR="00123C44" w:rsidRPr="00C62DED" w:rsidRDefault="00F33EC9" w:rsidP="004C41CA">
          <w:pPr>
            <w:rPr>
              <w:sz w:val="28"/>
            </w:rPr>
          </w:pPr>
        </w:p>
      </w:sdtContent>
    </w:sdt>
    <w:p w:rsidR="00123C44" w:rsidRDefault="00123C44" w:rsidP="004C41CA">
      <w:pPr>
        <w:sectPr w:rsidR="00123C44" w:rsidSect="00297DBC">
          <w:headerReference w:type="default" r:id="rId13"/>
          <w:pgSz w:w="11906" w:h="16838" w:code="9"/>
          <w:pgMar w:top="284" w:right="1418" w:bottom="1418" w:left="1418" w:header="283" w:footer="709" w:gutter="0"/>
          <w:cols w:space="708"/>
          <w:titlePg/>
          <w:docGrid w:linePitch="360"/>
        </w:sectPr>
      </w:pPr>
    </w:p>
    <w:p w:rsidR="00054D1B" w:rsidRPr="004136D1" w:rsidRDefault="00054D1B" w:rsidP="00B14CD7">
      <w:pPr>
        <w:jc w:val="both"/>
      </w:pPr>
    </w:p>
    <w:sectPr w:rsidR="00054D1B" w:rsidRPr="004136D1" w:rsidSect="009514B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C9" w:rsidRDefault="00F33EC9" w:rsidP="00C55D1C">
      <w:r>
        <w:separator/>
      </w:r>
    </w:p>
  </w:endnote>
  <w:endnote w:type="continuationSeparator" w:id="0">
    <w:p w:rsidR="00F33EC9" w:rsidRDefault="00F33EC9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 w:rsidP="00123C44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4" w:rsidRDefault="00123C44" w:rsidP="00123C44">
    <w:pPr>
      <w:pStyle w:val="Footer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98" w:rsidRDefault="00F47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37E">
      <w:rPr>
        <w:noProof/>
      </w:rPr>
      <w:t>1</w:t>
    </w:r>
    <w:r>
      <w:fldChar w:fldCharType="end"/>
    </w:r>
  </w:p>
  <w:p w:rsidR="001E7298" w:rsidRDefault="00F33EC9" w:rsidP="006619DC">
    <w:pPr>
      <w:pStyle w:val="Footer"/>
      <w:jc w:val="center"/>
    </w:pPr>
  </w:p>
  <w:p w:rsidR="001E7298" w:rsidRDefault="00F33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C9" w:rsidRDefault="00F33EC9" w:rsidP="00C55D1C">
      <w:r>
        <w:separator/>
      </w:r>
    </w:p>
  </w:footnote>
  <w:footnote w:type="continuationSeparator" w:id="0">
    <w:p w:rsidR="00F33EC9" w:rsidRDefault="00F33EC9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F33E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F33EC9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4" w:rsidRDefault="00123C44" w:rsidP="00C21B93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B1" w:rsidRPr="002C2DB1" w:rsidRDefault="00F33EC9" w:rsidP="002C2DB1">
    <w:pPr>
      <w:tabs>
        <w:tab w:val="center" w:pos="4536"/>
        <w:tab w:val="right" w:pos="9072"/>
      </w:tabs>
      <w:spacing w:line="240" w:lineRule="auto"/>
      <w:rPr>
        <w:i/>
      </w:rPr>
    </w:pPr>
  </w:p>
  <w:p w:rsidR="002C2DB1" w:rsidRPr="002C2DB1" w:rsidRDefault="00F33EC9" w:rsidP="002C2DB1">
    <w:pPr>
      <w:tabs>
        <w:tab w:val="center" w:pos="4536"/>
        <w:tab w:val="right" w:pos="9072"/>
      </w:tabs>
      <w:spacing w:line="240" w:lineRule="auto"/>
    </w:pPr>
  </w:p>
  <w:p w:rsidR="002C2DB1" w:rsidRPr="002C2DB1" w:rsidRDefault="00F33EC9" w:rsidP="002C2DB1">
    <w:pPr>
      <w:tabs>
        <w:tab w:val="center" w:pos="4536"/>
        <w:tab w:val="right" w:pos="9072"/>
      </w:tabs>
      <w:spacing w:line="240" w:lineRule="auto"/>
    </w:pPr>
  </w:p>
  <w:p w:rsidR="002C2DB1" w:rsidRDefault="00F33EC9" w:rsidP="00BC28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0CE"/>
    <w:multiLevelType w:val="hybridMultilevel"/>
    <w:tmpl w:val="F69EC9B4"/>
    <w:lvl w:ilvl="0" w:tplc="CF0222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E8A"/>
    <w:multiLevelType w:val="hybridMultilevel"/>
    <w:tmpl w:val="61128342"/>
    <w:lvl w:ilvl="0" w:tplc="C86EA8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1A65398D"/>
    <w:multiLevelType w:val="hybridMultilevel"/>
    <w:tmpl w:val="2872F05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0E2"/>
    <w:multiLevelType w:val="hybridMultilevel"/>
    <w:tmpl w:val="513E4270"/>
    <w:lvl w:ilvl="0" w:tplc="32A08F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48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74A9"/>
    <w:multiLevelType w:val="hybridMultilevel"/>
    <w:tmpl w:val="A4361946"/>
    <w:lvl w:ilvl="0" w:tplc="0256E1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0EE1"/>
    <w:multiLevelType w:val="multilevel"/>
    <w:tmpl w:val="F5568D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cs="Times New Roman" w:hint="default"/>
      </w:rPr>
    </w:lvl>
  </w:abstractNum>
  <w:abstractNum w:abstractNumId="8" w15:restartNumberingAfterBreak="0">
    <w:nsid w:val="3E7000D9"/>
    <w:multiLevelType w:val="hybridMultilevel"/>
    <w:tmpl w:val="D2C2EFCA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9A7ACD"/>
    <w:multiLevelType w:val="multilevel"/>
    <w:tmpl w:val="9C70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33F2322"/>
    <w:multiLevelType w:val="hybridMultilevel"/>
    <w:tmpl w:val="5C5A4B88"/>
    <w:lvl w:ilvl="0" w:tplc="B2D0454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0673"/>
    <w:multiLevelType w:val="hybridMultilevel"/>
    <w:tmpl w:val="FE583C4A"/>
    <w:lvl w:ilvl="0" w:tplc="5024D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A5068"/>
    <w:rsid w:val="000B2357"/>
    <w:rsid w:val="000C30B3"/>
    <w:rsid w:val="000D0128"/>
    <w:rsid w:val="00106950"/>
    <w:rsid w:val="001149A5"/>
    <w:rsid w:val="00123C44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108CC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E022B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14CD7"/>
    <w:rsid w:val="00B26B83"/>
    <w:rsid w:val="00B32503"/>
    <w:rsid w:val="00B42FFA"/>
    <w:rsid w:val="00B614D6"/>
    <w:rsid w:val="00B840A6"/>
    <w:rsid w:val="00B842E8"/>
    <w:rsid w:val="00B856DA"/>
    <w:rsid w:val="00BA4656"/>
    <w:rsid w:val="00BA60E3"/>
    <w:rsid w:val="00BB3400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577E"/>
    <w:rsid w:val="00EE7B15"/>
    <w:rsid w:val="00EF2423"/>
    <w:rsid w:val="00F0537E"/>
    <w:rsid w:val="00F161FF"/>
    <w:rsid w:val="00F2148C"/>
    <w:rsid w:val="00F33EC9"/>
    <w:rsid w:val="00F367EA"/>
    <w:rsid w:val="00F45A88"/>
    <w:rsid w:val="00F47C5A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23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rascitr12bold">
    <w:name w:val="obrasci_tr12_bold"/>
    <w:basedOn w:val="DefaultParagraphFont"/>
    <w:uiPriority w:val="1"/>
    <w:qFormat/>
    <w:rsid w:val="00123C44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123C44"/>
    <w:pPr>
      <w:spacing w:before="1000" w:after="1000"/>
    </w:pPr>
    <w:rPr>
      <w:rFonts w:eastAsia="Calibri"/>
      <w:b/>
      <w:sz w:val="28"/>
      <w:szCs w:val="28"/>
      <w:lang w:eastAsia="en-US"/>
    </w:rPr>
  </w:style>
  <w:style w:type="character" w:customStyle="1" w:styleId="obrascitr14bChar">
    <w:name w:val="obrasci_tr_14_b Char"/>
    <w:basedOn w:val="obrascitr12Char"/>
    <w:link w:val="obrascitr14b"/>
    <w:rsid w:val="00123C44"/>
    <w:rPr>
      <w:rFonts w:eastAsia="Calibri"/>
      <w:b/>
      <w:color w:val="000000" w:themeColor="text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23C44"/>
    <w:pPr>
      <w:ind w:left="720"/>
      <w:contextualSpacing/>
    </w:pPr>
  </w:style>
  <w:style w:type="paragraph" w:customStyle="1" w:styleId="ListParagraph1">
    <w:name w:val="List Paragraph1"/>
    <w:basedOn w:val="Normal"/>
    <w:rsid w:val="00B14CD7"/>
    <w:pPr>
      <w:spacing w:after="200"/>
      <w:ind w:left="720" w:firstLine="340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rsid w:val="00B14CD7"/>
    <w:rPr>
      <w:rFonts w:cs="Times New Roman"/>
      <w:color w:val="0000FF"/>
      <w:u w:val="single"/>
    </w:rPr>
  </w:style>
  <w:style w:type="paragraph" w:customStyle="1" w:styleId="Default">
    <w:name w:val="Default"/>
    <w:rsid w:val="00B14C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60D995512240407189969A49A2A8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A53E-73A2-41C0-B5B9-308C9A7DB44E}"/>
      </w:docPartPr>
      <w:docPartBody>
        <w:p w:rsidR="00B27C77" w:rsidRDefault="00F73223" w:rsidP="00F73223">
          <w:pPr>
            <w:pStyle w:val="60D995512240407189969A49A2A82695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B454EFC9D3C347F289289B7DE3AC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964A-E6E0-4231-B665-4783BB7320C6}"/>
      </w:docPartPr>
      <w:docPartBody>
        <w:p w:rsidR="00B27C77" w:rsidRDefault="00F73223" w:rsidP="00F73223">
          <w:pPr>
            <w:pStyle w:val="B454EFC9D3C347F289289B7DE3AC06D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/>
            </w:rPr>
            <w:t>izaberite</w:t>
          </w:r>
        </w:p>
      </w:docPartBody>
    </w:docPart>
    <w:docPart>
      <w:docPartPr>
        <w:name w:val="772DC5C53CCD44E6A8DE1F4FE3CD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721E-5B38-4008-A575-1ADCE0A24323}"/>
      </w:docPartPr>
      <w:docPartBody>
        <w:p w:rsidR="00B27C77" w:rsidRDefault="00F73223" w:rsidP="00F73223">
          <w:pPr>
            <w:pStyle w:val="772DC5C53CCD44E6A8DE1F4FE3CD82C4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5AB21FA97E69424BAE7E5BCF2837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87FD-5D7F-4359-9E28-0ED85FFD4662}"/>
      </w:docPartPr>
      <w:docPartBody>
        <w:p w:rsidR="00B27C77" w:rsidRDefault="00F73223" w:rsidP="00F73223">
          <w:pPr>
            <w:pStyle w:val="5AB21FA97E69424BAE7E5BCF28376FB7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FB30E4A533064F86BC785031230E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AB4D-6ED3-4804-BA8E-5246217FC4D1}"/>
      </w:docPartPr>
      <w:docPartBody>
        <w:p w:rsidR="00B27C77" w:rsidRDefault="00F73223" w:rsidP="00F73223">
          <w:pPr>
            <w:pStyle w:val="FB30E4A533064F86BC785031230EC93B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C0AE5757EC524708B60B1BD1C259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8EC4-A90D-450E-8C6E-5A7FFBF7D084}"/>
      </w:docPartPr>
      <w:docPartBody>
        <w:p w:rsidR="00B27C77" w:rsidRDefault="00F73223" w:rsidP="00F73223">
          <w:pPr>
            <w:pStyle w:val="C0AE5757EC524708B60B1BD1C259B93D"/>
          </w:pPr>
          <w:r>
            <w:rPr>
              <w:b/>
              <w:color w:val="BFBFBF" w:themeColor="background1" w:themeShade="BF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</w:rPr>
            <w:t>i</w:t>
          </w:r>
          <w:r w:rsidRPr="00B33535">
            <w:rPr>
              <w:b/>
              <w:color w:val="BFBFBF" w:themeColor="background1" w:themeShade="BF"/>
            </w:rPr>
            <w:t>me i prezime studenta/ice</w:t>
          </w:r>
          <w:r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90C957328984035B005D05B23F8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8B97-597F-42F4-A75C-D316FF997318}"/>
      </w:docPartPr>
      <w:docPartBody>
        <w:p w:rsidR="00B27C77" w:rsidRDefault="00F73223" w:rsidP="00F73223">
          <w:pPr>
            <w:pStyle w:val="590C957328984035B005D05B23F8C161"/>
          </w:pPr>
          <w:r>
            <w:rPr>
              <w:b/>
              <w:color w:val="BFBFBF" w:themeColor="background1" w:themeShade="BF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</w:rPr>
            <w:t>z</w:t>
          </w:r>
          <w:r w:rsidRPr="00B33535">
            <w:rPr>
              <w:b/>
              <w:color w:val="BFBFBF" w:themeColor="background1" w:themeShade="BF"/>
            </w:rPr>
            <w:t xml:space="preserve">vanje, ime i prezime </w:t>
          </w:r>
          <w:r>
            <w:rPr>
              <w:b/>
              <w:color w:val="BFBFBF" w:themeColor="background1" w:themeShade="BF"/>
            </w:rPr>
            <w:t>m</w:t>
          </w:r>
          <w:r w:rsidRPr="00B33535">
            <w:rPr>
              <w:b/>
              <w:color w:val="BFBFBF" w:themeColor="background1" w:themeShade="BF"/>
            </w:rPr>
            <w:t>entora/ice</w:t>
          </w:r>
        </w:p>
      </w:docPartBody>
    </w:docPart>
    <w:docPart>
      <w:docPartPr>
        <w:name w:val="1F8C1F4A7B9B424F9A2D52D2BDF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CB0B-7288-45AD-95B9-09BBACD1E158}"/>
      </w:docPartPr>
      <w:docPartBody>
        <w:p w:rsidR="00B27C77" w:rsidRDefault="00F73223" w:rsidP="00F73223">
          <w:pPr>
            <w:pStyle w:val="1F8C1F4A7B9B424F9A2D52D2BDFE30A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8D027452B2744E399A3AACBA471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E62A-BC18-4108-A7E1-2EC041C192CB}"/>
      </w:docPartPr>
      <w:docPartBody>
        <w:p w:rsidR="00B27C77" w:rsidRDefault="00F73223" w:rsidP="00F73223">
          <w:pPr>
            <w:pStyle w:val="78D027452B2744E399A3AACBA47122F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1059EEDD19640108509182E0545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8EC7-51A0-4D30-8BD3-685E451460A5}"/>
      </w:docPartPr>
      <w:docPartBody>
        <w:p w:rsidR="00B27C77" w:rsidRDefault="00F73223" w:rsidP="00F73223">
          <w:pPr>
            <w:pStyle w:val="51059EEDD19640108509182E0545C74A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D561BD70307B46DBA01BCC124A89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4219-EF66-4B7B-A377-CE984452A5C6}"/>
      </w:docPartPr>
      <w:docPartBody>
        <w:p w:rsidR="00B27C77" w:rsidRDefault="00F73223" w:rsidP="00F73223">
          <w:pPr>
            <w:pStyle w:val="D561BD70307B46DBA01BCC124A89FC6F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844FE712370548C98ACC0A4FE632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0240-7264-4649-958B-CF6BB688A9B7}"/>
      </w:docPartPr>
      <w:docPartBody>
        <w:p w:rsidR="00B27C77" w:rsidRDefault="00F73223" w:rsidP="00F73223">
          <w:pPr>
            <w:pStyle w:val="844FE712370548C98ACC0A4FE632F476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AEC436858F4AB4962DDC38AE2B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FD15-1234-4668-9F44-330E0D3C0D74}"/>
      </w:docPartPr>
      <w:docPartBody>
        <w:p w:rsidR="00B27C77" w:rsidRDefault="00F73223" w:rsidP="00F73223">
          <w:pPr>
            <w:pStyle w:val="A9AEC436858F4AB4962DDC38AE2B6DC4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7E6B833023FB403E86218FC9BD16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C5DD-F742-4350-91A0-D0FE42340C8B}"/>
      </w:docPartPr>
      <w:docPartBody>
        <w:p w:rsidR="00B27C77" w:rsidRDefault="00F73223" w:rsidP="00F73223">
          <w:pPr>
            <w:pStyle w:val="7E6B833023FB403E86218FC9BD16D653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9553446D2454E389C9C53B507E6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2CE3-1DB5-4D0F-B733-10CEEDBF9FCB}"/>
      </w:docPartPr>
      <w:docPartBody>
        <w:p w:rsidR="00B27C77" w:rsidRDefault="00F73223" w:rsidP="00F73223">
          <w:pPr>
            <w:pStyle w:val="F9553446D2454E389C9C53B507E6E066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A353E"/>
    <w:rsid w:val="005D2441"/>
    <w:rsid w:val="0065155C"/>
    <w:rsid w:val="00653E6F"/>
    <w:rsid w:val="0066189C"/>
    <w:rsid w:val="0066799D"/>
    <w:rsid w:val="006A0A4A"/>
    <w:rsid w:val="006D29C5"/>
    <w:rsid w:val="006E4BBE"/>
    <w:rsid w:val="00754F2E"/>
    <w:rsid w:val="00775A41"/>
    <w:rsid w:val="007C4F40"/>
    <w:rsid w:val="00857364"/>
    <w:rsid w:val="008A0ABF"/>
    <w:rsid w:val="009131FB"/>
    <w:rsid w:val="00934AC3"/>
    <w:rsid w:val="00940F31"/>
    <w:rsid w:val="009B3492"/>
    <w:rsid w:val="00A301C6"/>
    <w:rsid w:val="00A8624B"/>
    <w:rsid w:val="00AE54FE"/>
    <w:rsid w:val="00AF348E"/>
    <w:rsid w:val="00B053C4"/>
    <w:rsid w:val="00B27C77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E12BA5"/>
    <w:rsid w:val="00E2071A"/>
    <w:rsid w:val="00E820B5"/>
    <w:rsid w:val="00F52B26"/>
    <w:rsid w:val="00F54FA6"/>
    <w:rsid w:val="00F73223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22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0D995512240407189969A49A2A82695">
    <w:name w:val="60D995512240407189969A49A2A82695"/>
    <w:rsid w:val="00F73223"/>
    <w:rPr>
      <w:lang w:val="en-US" w:eastAsia="en-US"/>
    </w:rPr>
  </w:style>
  <w:style w:type="paragraph" w:customStyle="1" w:styleId="B454EFC9D3C347F289289B7DE3AC06D0">
    <w:name w:val="B454EFC9D3C347F289289B7DE3AC06D0"/>
    <w:rsid w:val="00F73223"/>
    <w:rPr>
      <w:lang w:val="en-US" w:eastAsia="en-US"/>
    </w:rPr>
  </w:style>
  <w:style w:type="paragraph" w:customStyle="1" w:styleId="772DC5C53CCD44E6A8DE1F4FE3CD82C4">
    <w:name w:val="772DC5C53CCD44E6A8DE1F4FE3CD82C4"/>
    <w:rsid w:val="00F73223"/>
    <w:rPr>
      <w:lang w:val="en-US" w:eastAsia="en-US"/>
    </w:rPr>
  </w:style>
  <w:style w:type="character" w:customStyle="1" w:styleId="obrascitr18">
    <w:name w:val="obrasci_tr_18"/>
    <w:basedOn w:val="DefaultParagraphFont"/>
    <w:uiPriority w:val="1"/>
    <w:rsid w:val="00F73223"/>
    <w:rPr>
      <w:rFonts w:ascii="Times New Roman" w:hAnsi="Times New Roman"/>
      <w:sz w:val="36"/>
    </w:rPr>
  </w:style>
  <w:style w:type="paragraph" w:customStyle="1" w:styleId="5AB21FA97E69424BAE7E5BCF28376FB7">
    <w:name w:val="5AB21FA97E69424BAE7E5BCF28376FB7"/>
    <w:rsid w:val="00F73223"/>
    <w:rPr>
      <w:lang w:val="en-US" w:eastAsia="en-US"/>
    </w:rPr>
  </w:style>
  <w:style w:type="paragraph" w:customStyle="1" w:styleId="FB30E4A533064F86BC785031230EC93B">
    <w:name w:val="FB30E4A533064F86BC785031230EC93B"/>
    <w:rsid w:val="00F73223"/>
    <w:rPr>
      <w:lang w:val="en-US" w:eastAsia="en-US"/>
    </w:rPr>
  </w:style>
  <w:style w:type="paragraph" w:customStyle="1" w:styleId="C0AE5757EC524708B60B1BD1C259B93D">
    <w:name w:val="C0AE5757EC524708B60B1BD1C259B93D"/>
    <w:rsid w:val="00F73223"/>
    <w:rPr>
      <w:lang w:val="en-US" w:eastAsia="en-US"/>
    </w:rPr>
  </w:style>
  <w:style w:type="paragraph" w:customStyle="1" w:styleId="590C957328984035B005D05B23F8C161">
    <w:name w:val="590C957328984035B005D05B23F8C161"/>
    <w:rsid w:val="00F73223"/>
    <w:rPr>
      <w:lang w:val="en-US" w:eastAsia="en-US"/>
    </w:rPr>
  </w:style>
  <w:style w:type="paragraph" w:customStyle="1" w:styleId="1F8C1F4A7B9B424F9A2D52D2BDFE30A4">
    <w:name w:val="1F8C1F4A7B9B424F9A2D52D2BDFE30A4"/>
    <w:rsid w:val="00F73223"/>
    <w:rPr>
      <w:lang w:val="en-US" w:eastAsia="en-US"/>
    </w:rPr>
  </w:style>
  <w:style w:type="paragraph" w:customStyle="1" w:styleId="78D027452B2744E399A3AACBA47122FC">
    <w:name w:val="78D027452B2744E399A3AACBA47122FC"/>
    <w:rsid w:val="00F73223"/>
    <w:rPr>
      <w:lang w:val="en-US" w:eastAsia="en-US"/>
    </w:rPr>
  </w:style>
  <w:style w:type="paragraph" w:customStyle="1" w:styleId="51059EEDD19640108509182E0545C74A">
    <w:name w:val="51059EEDD19640108509182E0545C74A"/>
    <w:rsid w:val="00F73223"/>
    <w:rPr>
      <w:lang w:val="en-US" w:eastAsia="en-US"/>
    </w:rPr>
  </w:style>
  <w:style w:type="paragraph" w:customStyle="1" w:styleId="D561BD70307B46DBA01BCC124A89FC6F">
    <w:name w:val="D561BD70307B46DBA01BCC124A89FC6F"/>
    <w:rsid w:val="00F73223"/>
    <w:rPr>
      <w:lang w:val="en-US" w:eastAsia="en-US"/>
    </w:rPr>
  </w:style>
  <w:style w:type="paragraph" w:customStyle="1" w:styleId="844FE712370548C98ACC0A4FE632F476">
    <w:name w:val="844FE712370548C98ACC0A4FE632F476"/>
    <w:rsid w:val="00F73223"/>
    <w:rPr>
      <w:lang w:val="en-US" w:eastAsia="en-US"/>
    </w:rPr>
  </w:style>
  <w:style w:type="paragraph" w:customStyle="1" w:styleId="A9AEC436858F4AB4962DDC38AE2B6DC4">
    <w:name w:val="A9AEC436858F4AB4962DDC38AE2B6DC4"/>
    <w:rsid w:val="00F73223"/>
    <w:rPr>
      <w:lang w:val="en-US" w:eastAsia="en-US"/>
    </w:rPr>
  </w:style>
  <w:style w:type="paragraph" w:customStyle="1" w:styleId="7E6B833023FB403E86218FC9BD16D653">
    <w:name w:val="7E6B833023FB403E86218FC9BD16D653"/>
    <w:rsid w:val="00F73223"/>
    <w:rPr>
      <w:lang w:val="en-US" w:eastAsia="en-US"/>
    </w:rPr>
  </w:style>
  <w:style w:type="paragraph" w:customStyle="1" w:styleId="F9553446D2454E389C9C53B507E6E066">
    <w:name w:val="F9553446D2454E389C9C53B507E6E066"/>
    <w:rsid w:val="00F732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DCF5-67BE-4FBF-8610-1F2152B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5</cp:revision>
  <cp:lastPrinted>2015-11-19T08:55:00Z</cp:lastPrinted>
  <dcterms:created xsi:type="dcterms:W3CDTF">2016-07-12T07:39:00Z</dcterms:created>
  <dcterms:modified xsi:type="dcterms:W3CDTF">2016-11-07T12:45:00Z</dcterms:modified>
</cp:coreProperties>
</file>